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BFEA58" w14:textId="5F8C96C2" w:rsidR="00946781" w:rsidRPr="00900DBD" w:rsidRDefault="00274DBA" w:rsidP="00D529E0">
      <w:pPr>
        <w:jc w:val="center"/>
        <w:rPr>
          <w:rFonts w:asciiTheme="majorHAnsi" w:hAnsiTheme="majorHAnsi"/>
          <w:sz w:val="32"/>
          <w:szCs w:val="32"/>
          <w:lang w:eastAsia="ja-JP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6EAA" wp14:editId="4772F774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8408" w14:textId="77777777" w:rsidR="00DA48A7" w:rsidRDefault="00DA48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" filled="f" stroked="f">
                <v:textbox>
                  <w:txbxContent>
                    <w:p w14:paraId="17418408" w14:textId="77777777" w:rsidR="00DA48A7" w:rsidRDefault="00DA48A7"/>
                  </w:txbxContent>
                </v:textbox>
                <w10:wrap type="square"/>
              </v:shape>
            </w:pict>
          </mc:Fallback>
        </mc:AlternateContent>
      </w:r>
      <w:r w:rsidR="006D3F0F" w:rsidRPr="00900DBD">
        <w:rPr>
          <w:rFonts w:asciiTheme="majorHAnsi" w:hAnsiTheme="majorHAnsi"/>
          <w:sz w:val="32"/>
          <w:szCs w:val="32"/>
          <w:lang w:eastAsia="ja-JP"/>
        </w:rPr>
        <w:t>CAMERA CLUB OF HILTON HEAD ISLAND</w:t>
      </w:r>
    </w:p>
    <w:p w14:paraId="0E8E10AE" w14:textId="77777777" w:rsidR="00FC5AA9" w:rsidRPr="00FC5AA9" w:rsidRDefault="00FC5AA9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 w:rsidRPr="00FC5AA9">
        <w:rPr>
          <w:rFonts w:asciiTheme="majorHAnsi" w:hAnsiTheme="majorHAnsi" w:cs="Tahoma"/>
          <w:sz w:val="32"/>
          <w:szCs w:val="32"/>
          <w:lang w:eastAsia="ja-JP"/>
        </w:rPr>
        <w:t>Minutes of the Board of Directors</w:t>
      </w:r>
      <w:r w:rsidR="00975313">
        <w:rPr>
          <w:rFonts w:asciiTheme="majorHAnsi" w:hAnsiTheme="majorHAnsi" w:cs="Tahoma"/>
          <w:sz w:val="32"/>
          <w:szCs w:val="32"/>
          <w:lang w:eastAsia="ja-JP"/>
        </w:rPr>
        <w:t xml:space="preserve"> Meeting</w:t>
      </w:r>
    </w:p>
    <w:p w14:paraId="7B22AD76" w14:textId="0F2B9A44" w:rsidR="00503685" w:rsidRPr="00FC5AA9" w:rsidRDefault="0085342D" w:rsidP="005036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 xml:space="preserve">2:00 pm, </w:t>
      </w:r>
      <w:r w:rsidR="0086040A">
        <w:rPr>
          <w:rFonts w:asciiTheme="majorHAnsi" w:hAnsiTheme="majorHAnsi" w:cs="Tahoma"/>
          <w:sz w:val="32"/>
          <w:szCs w:val="32"/>
          <w:lang w:eastAsia="ja-JP"/>
        </w:rPr>
        <w:t>May 18</w:t>
      </w:r>
      <w:r w:rsidR="000C7833">
        <w:rPr>
          <w:rFonts w:asciiTheme="majorHAnsi" w:hAnsiTheme="majorHAnsi" w:cs="Tahoma"/>
          <w:sz w:val="32"/>
          <w:szCs w:val="32"/>
          <w:lang w:eastAsia="ja-JP"/>
        </w:rPr>
        <w:t>, 2017</w:t>
      </w:r>
    </w:p>
    <w:p w14:paraId="7C65884A" w14:textId="364C021D" w:rsidR="00FC5AA9" w:rsidRDefault="004918E3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>OLLI-</w:t>
      </w:r>
      <w:r w:rsidR="004F5A6D">
        <w:rPr>
          <w:rFonts w:asciiTheme="majorHAnsi" w:hAnsiTheme="majorHAnsi" w:cs="Tahoma"/>
          <w:sz w:val="32"/>
          <w:szCs w:val="32"/>
          <w:lang w:eastAsia="ja-JP"/>
        </w:rPr>
        <w:t>HHI Classroom</w:t>
      </w:r>
    </w:p>
    <w:p w14:paraId="5E2A8BF9" w14:textId="77777777" w:rsidR="00946781" w:rsidRDefault="00946781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9FC5B75" w14:textId="1C927652" w:rsidR="001F1E06" w:rsidRPr="007B19B8" w:rsidRDefault="001F1E06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ATTENDEES</w:t>
      </w:r>
      <w:r w:rsidR="00002422" w:rsidRPr="007B19B8">
        <w:rPr>
          <w:rFonts w:asciiTheme="majorHAnsi" w:hAnsiTheme="majorHAnsi" w:cs="Tahoma"/>
          <w:sz w:val="28"/>
          <w:szCs w:val="28"/>
          <w:lang w:eastAsia="ja-JP"/>
        </w:rPr>
        <w:t xml:space="preserve">: </w:t>
      </w:r>
      <w:r w:rsidR="00423ACC" w:rsidRPr="007B19B8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>F. Chitty, G. Nickel,</w:t>
      </w:r>
      <w:r w:rsidRPr="007B19B8">
        <w:rPr>
          <w:rFonts w:asciiTheme="majorHAnsi" w:hAnsiTheme="majorHAnsi" w:cs="Tahoma"/>
          <w:sz w:val="28"/>
          <w:szCs w:val="28"/>
          <w:lang w:eastAsia="ja-JP"/>
        </w:rPr>
        <w:t xml:space="preserve"> F. Hubbell, </w:t>
      </w:r>
      <w:r w:rsidR="005A55EE" w:rsidRPr="007B19B8">
        <w:rPr>
          <w:rFonts w:asciiTheme="majorHAnsi" w:hAnsiTheme="majorHAnsi" w:cs="Tahoma"/>
          <w:sz w:val="28"/>
          <w:szCs w:val="28"/>
          <w:lang w:eastAsia="ja-JP"/>
        </w:rPr>
        <w:t>N. Nelson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>,</w:t>
      </w:r>
    </w:p>
    <w:p w14:paraId="7D8B537C" w14:textId="44772C54" w:rsidR="00B52EDD" w:rsidRDefault="001F1E06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 xml:space="preserve"> JM Cote, D. Varner</w:t>
      </w:r>
      <w:proofErr w:type="gramStart"/>
      <w:r w:rsidRPr="007B19B8">
        <w:rPr>
          <w:rFonts w:asciiTheme="majorHAnsi" w:hAnsiTheme="majorHAnsi" w:cs="Tahoma"/>
          <w:sz w:val="28"/>
          <w:szCs w:val="28"/>
          <w:lang w:eastAsia="ja-JP"/>
        </w:rPr>
        <w:t>,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 xml:space="preserve">  B</w:t>
      </w:r>
      <w:proofErr w:type="gramEnd"/>
      <w:r w:rsidR="005A55EE">
        <w:rPr>
          <w:rFonts w:asciiTheme="majorHAnsi" w:hAnsiTheme="majorHAnsi" w:cs="Tahoma"/>
          <w:sz w:val="28"/>
          <w:szCs w:val="28"/>
          <w:lang w:eastAsia="ja-JP"/>
        </w:rPr>
        <w:t>. Schmitt,  J. Parsons</w:t>
      </w:r>
      <w:r w:rsidR="000C7833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0C7833" w:rsidRPr="007B19B8">
        <w:rPr>
          <w:rFonts w:asciiTheme="majorHAnsi" w:hAnsiTheme="majorHAnsi" w:cs="Tahoma"/>
          <w:sz w:val="28"/>
          <w:szCs w:val="28"/>
          <w:lang w:eastAsia="ja-JP"/>
        </w:rPr>
        <w:t>S. Huisman</w:t>
      </w:r>
      <w:r w:rsidR="0086040A">
        <w:rPr>
          <w:rFonts w:asciiTheme="majorHAnsi" w:hAnsiTheme="majorHAnsi" w:cs="Tahoma"/>
          <w:sz w:val="28"/>
          <w:szCs w:val="28"/>
          <w:lang w:eastAsia="ja-JP"/>
        </w:rPr>
        <w:t>,</w:t>
      </w:r>
      <w:r w:rsidR="0086040A" w:rsidRPr="007B19B8">
        <w:rPr>
          <w:rFonts w:asciiTheme="majorHAnsi" w:hAnsiTheme="majorHAnsi" w:cs="Tahoma"/>
          <w:sz w:val="28"/>
          <w:szCs w:val="28"/>
          <w:lang w:eastAsia="ja-JP"/>
        </w:rPr>
        <w:t xml:space="preserve"> R. </w:t>
      </w:r>
      <w:proofErr w:type="spellStart"/>
      <w:r w:rsidR="0086040A" w:rsidRPr="007B19B8">
        <w:rPr>
          <w:rFonts w:asciiTheme="majorHAnsi" w:hAnsiTheme="majorHAnsi" w:cs="Tahoma"/>
          <w:sz w:val="28"/>
          <w:szCs w:val="28"/>
          <w:lang w:eastAsia="ja-JP"/>
        </w:rPr>
        <w:t>Killmar</w:t>
      </w:r>
      <w:proofErr w:type="spellEnd"/>
    </w:p>
    <w:p w14:paraId="3B16E497" w14:textId="77777777" w:rsidR="00CD6B2C" w:rsidRPr="007B19B8" w:rsidRDefault="00CD6B2C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056F5A4" w14:textId="1143CC2D" w:rsidR="005F2857" w:rsidRPr="007B19B8" w:rsidRDefault="000C7833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ABSENT: </w:t>
      </w:r>
      <w:r w:rsidR="001F1E06" w:rsidRPr="007B19B8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395EE4" w:rsidRPr="007B19B8">
        <w:rPr>
          <w:rFonts w:asciiTheme="majorHAnsi" w:hAnsiTheme="majorHAnsi" w:cs="Tahoma"/>
          <w:sz w:val="28"/>
          <w:szCs w:val="28"/>
          <w:lang w:eastAsia="ja-JP"/>
        </w:rPr>
        <w:t xml:space="preserve">G. </w:t>
      </w:r>
      <w:proofErr w:type="spellStart"/>
      <w:r w:rsidR="00395EE4" w:rsidRPr="007B19B8"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 w:rsidR="0086040A">
        <w:rPr>
          <w:rFonts w:asciiTheme="majorHAnsi" w:hAnsiTheme="majorHAnsi" w:cs="Tahoma"/>
          <w:sz w:val="28"/>
          <w:szCs w:val="28"/>
          <w:lang w:eastAsia="ja-JP"/>
        </w:rPr>
        <w:t>,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86040A" w:rsidRPr="007B19B8">
        <w:rPr>
          <w:rFonts w:asciiTheme="majorHAnsi" w:hAnsiTheme="majorHAnsi" w:cs="Tahoma"/>
          <w:sz w:val="28"/>
          <w:szCs w:val="28"/>
          <w:lang w:eastAsia="ja-JP"/>
        </w:rPr>
        <w:t>A. Heacox</w:t>
      </w:r>
      <w:r w:rsidR="0086040A">
        <w:rPr>
          <w:rFonts w:asciiTheme="majorHAnsi" w:hAnsiTheme="majorHAnsi" w:cs="Tahoma"/>
          <w:sz w:val="28"/>
          <w:szCs w:val="28"/>
          <w:lang w:eastAsia="ja-JP"/>
        </w:rPr>
        <w:t>,</w:t>
      </w:r>
      <w:r w:rsidR="0086040A" w:rsidRPr="0086040A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86040A">
        <w:rPr>
          <w:rFonts w:asciiTheme="majorHAnsi" w:hAnsiTheme="majorHAnsi" w:cs="Tahoma"/>
          <w:sz w:val="28"/>
          <w:szCs w:val="28"/>
          <w:lang w:eastAsia="ja-JP"/>
        </w:rPr>
        <w:t xml:space="preserve">K. Natter, </w:t>
      </w:r>
      <w:r w:rsidR="0086040A" w:rsidRPr="007B19B8">
        <w:rPr>
          <w:rFonts w:asciiTheme="majorHAnsi" w:hAnsiTheme="majorHAnsi" w:cs="Tahoma"/>
          <w:sz w:val="28"/>
          <w:szCs w:val="28"/>
          <w:lang w:eastAsia="ja-JP"/>
        </w:rPr>
        <w:t>M. Greenwel</w:t>
      </w:r>
      <w:r w:rsidR="0086040A">
        <w:rPr>
          <w:rFonts w:asciiTheme="majorHAnsi" w:hAnsiTheme="majorHAnsi" w:cs="Tahoma"/>
          <w:sz w:val="28"/>
          <w:szCs w:val="28"/>
          <w:lang w:eastAsia="ja-JP"/>
        </w:rPr>
        <w:t>l,</w:t>
      </w:r>
    </w:p>
    <w:p w14:paraId="44B2E10B" w14:textId="3DA91153" w:rsidR="001F1E06" w:rsidRDefault="0086040A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L. O’Rourke</w:t>
      </w:r>
      <w:r>
        <w:rPr>
          <w:rFonts w:asciiTheme="majorHAnsi" w:hAnsiTheme="majorHAnsi" w:cs="Tahoma"/>
          <w:sz w:val="28"/>
          <w:szCs w:val="28"/>
          <w:lang w:eastAsia="ja-JP"/>
        </w:rPr>
        <w:t>,</w:t>
      </w:r>
      <w:r w:rsidRPr="0086040A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Pr="007B19B8">
        <w:rPr>
          <w:rFonts w:asciiTheme="majorHAnsi" w:hAnsiTheme="majorHAnsi" w:cs="Tahoma"/>
          <w:sz w:val="28"/>
          <w:szCs w:val="28"/>
          <w:lang w:eastAsia="ja-JP"/>
        </w:rPr>
        <w:t>K. Migliaccio</w:t>
      </w:r>
    </w:p>
    <w:p w14:paraId="34FE0CF4" w14:textId="77777777" w:rsidR="0086040A" w:rsidRDefault="0086040A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2AEC768C" w14:textId="70FCA486" w:rsidR="0086040A" w:rsidRDefault="0086040A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Minutes of April 20 were approved</w:t>
      </w:r>
    </w:p>
    <w:p w14:paraId="4C8C9F24" w14:textId="77777777" w:rsidR="0086040A" w:rsidRPr="007B19B8" w:rsidRDefault="0086040A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D702FE0" w14:textId="5BF2BFD0" w:rsidR="001F1E06" w:rsidRPr="007B19B8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COMMITTEE REPORTS:</w:t>
      </w:r>
    </w:p>
    <w:p w14:paraId="73E965C9" w14:textId="77777777" w:rsidR="001F1E06" w:rsidRPr="007B19B8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C7E8892" w14:textId="424CFAF5" w:rsidR="001F1E06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F. Hubbell—Membership</w:t>
      </w:r>
    </w:p>
    <w:p w14:paraId="2740A224" w14:textId="353026D8" w:rsidR="0086040A" w:rsidRDefault="0086040A" w:rsidP="0086040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Year End—136 members (22 new, 114 returning)</w:t>
      </w:r>
    </w:p>
    <w:p w14:paraId="64D4077D" w14:textId="43D4C0C1" w:rsidR="0086040A" w:rsidRDefault="00A42EE2" w:rsidP="0019510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 revised W</w:t>
      </w:r>
      <w:r w:rsidR="0086040A">
        <w:rPr>
          <w:rFonts w:asciiTheme="majorHAnsi" w:hAnsiTheme="majorHAnsi" w:cs="Tahoma"/>
          <w:sz w:val="28"/>
          <w:szCs w:val="28"/>
          <w:lang w:eastAsia="ja-JP"/>
        </w:rPr>
        <w:t>ebsite membership form will be sent to Nelson.  Will delete “occupation</w:t>
      </w:r>
      <w:proofErr w:type="gramStart"/>
      <w:r w:rsidR="0086040A">
        <w:rPr>
          <w:rFonts w:asciiTheme="majorHAnsi" w:hAnsiTheme="majorHAnsi" w:cs="Tahoma"/>
          <w:sz w:val="28"/>
          <w:szCs w:val="28"/>
          <w:lang w:eastAsia="ja-JP"/>
        </w:rPr>
        <w:t>”  line</w:t>
      </w:r>
      <w:proofErr w:type="gramEnd"/>
      <w:r w:rsidR="0086040A">
        <w:rPr>
          <w:rFonts w:asciiTheme="majorHAnsi" w:hAnsiTheme="majorHAnsi" w:cs="Tahoma"/>
          <w:sz w:val="28"/>
          <w:szCs w:val="28"/>
          <w:lang w:eastAsia="ja-JP"/>
        </w:rPr>
        <w:t xml:space="preserve"> replacing with a membership directory “opt out” line.  </w:t>
      </w:r>
    </w:p>
    <w:p w14:paraId="05D1BD92" w14:textId="28AD5DFB" w:rsidR="0086040A" w:rsidRPr="0086040A" w:rsidRDefault="0086040A" w:rsidP="0019510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Welcome letter</w:t>
      </w:r>
      <w:r w:rsidR="00FD35F8">
        <w:rPr>
          <w:rFonts w:asciiTheme="majorHAnsi" w:hAnsiTheme="majorHAnsi" w:cs="Tahoma"/>
          <w:sz w:val="28"/>
          <w:szCs w:val="28"/>
          <w:lang w:eastAsia="ja-JP"/>
        </w:rPr>
        <w:t xml:space="preserve"> from Hubbell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will include a directory password</w:t>
      </w:r>
    </w:p>
    <w:p w14:paraId="203F73A6" w14:textId="77777777" w:rsidR="00155C91" w:rsidRDefault="00155C91" w:rsidP="00155C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</w:p>
    <w:p w14:paraId="1CE9E787" w14:textId="5340E32A" w:rsidR="00FD35F8" w:rsidRDefault="008E34B2" w:rsidP="00FD35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 w:rsidRPr="00155C91">
        <w:rPr>
          <w:rFonts w:asciiTheme="majorHAnsi" w:hAnsiTheme="majorHAnsi" w:cs="Tahoma"/>
          <w:sz w:val="28"/>
          <w:szCs w:val="28"/>
          <w:lang w:eastAsia="ja-JP"/>
        </w:rPr>
        <w:t>JM Cote—Tri Club Event</w:t>
      </w:r>
      <w:r w:rsidR="00FD35F8">
        <w:rPr>
          <w:rFonts w:asciiTheme="majorHAnsi" w:hAnsiTheme="majorHAnsi" w:cs="Tahoma"/>
          <w:sz w:val="28"/>
          <w:szCs w:val="28"/>
          <w:lang w:eastAsia="ja-JP"/>
        </w:rPr>
        <w:t xml:space="preserve"> Review/Competitions</w:t>
      </w:r>
    </w:p>
    <w:p w14:paraId="15FE5098" w14:textId="3E58AAFB" w:rsidR="00FD35F8" w:rsidRDefault="00FD35F8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All food and beverages were consumed!  15 entries from CCHHI, </w:t>
      </w:r>
      <w:r w:rsidR="00A42EE2">
        <w:rPr>
          <w:rFonts w:asciiTheme="majorHAnsi" w:hAnsiTheme="majorHAnsi" w:cs="Tahoma"/>
          <w:sz w:val="28"/>
          <w:szCs w:val="28"/>
          <w:lang w:eastAsia="ja-JP"/>
        </w:rPr>
        <w:t xml:space="preserve">30 from </w:t>
      </w:r>
      <w:proofErr w:type="spellStart"/>
      <w:r w:rsidR="00A42EE2">
        <w:rPr>
          <w:rFonts w:asciiTheme="majorHAnsi" w:hAnsiTheme="majorHAnsi" w:cs="Tahoma"/>
          <w:sz w:val="28"/>
          <w:szCs w:val="28"/>
          <w:lang w:eastAsia="ja-JP"/>
        </w:rPr>
        <w:t>PC</w:t>
      </w:r>
      <w:r w:rsidRPr="00FD35F8">
        <w:rPr>
          <w:rFonts w:asciiTheme="majorHAnsi" w:hAnsiTheme="majorHAnsi" w:cs="Tahoma"/>
          <w:sz w:val="28"/>
          <w:szCs w:val="28"/>
          <w:lang w:eastAsia="ja-JP"/>
        </w:rPr>
        <w:t>oB</w:t>
      </w:r>
      <w:proofErr w:type="spellEnd"/>
      <w:r w:rsidRPr="00FD35F8">
        <w:rPr>
          <w:rFonts w:asciiTheme="majorHAnsi" w:hAnsiTheme="majorHAnsi" w:cs="Tahoma"/>
          <w:sz w:val="28"/>
          <w:szCs w:val="28"/>
          <w:lang w:eastAsia="ja-JP"/>
        </w:rPr>
        <w:t xml:space="preserve">, 46 from </w:t>
      </w:r>
      <w:proofErr w:type="spellStart"/>
      <w:proofErr w:type="gramStart"/>
      <w:r w:rsidRPr="00FD35F8">
        <w:rPr>
          <w:rFonts w:asciiTheme="majorHAnsi" w:hAnsiTheme="majorHAnsi" w:cs="Tahoma"/>
          <w:sz w:val="28"/>
          <w:szCs w:val="28"/>
          <w:lang w:eastAsia="ja-JP"/>
        </w:rPr>
        <w:t>PCoSC</w:t>
      </w:r>
      <w:proofErr w:type="spellEnd"/>
      <w:r w:rsidRPr="00FD35F8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>
        <w:rPr>
          <w:rFonts w:asciiTheme="majorHAnsi" w:hAnsiTheme="majorHAnsi" w:cs="Tahoma"/>
          <w:sz w:val="28"/>
          <w:szCs w:val="28"/>
          <w:lang w:eastAsia="ja-JP"/>
        </w:rPr>
        <w:t>.</w:t>
      </w:r>
      <w:proofErr w:type="gramEnd"/>
      <w:r>
        <w:rPr>
          <w:rFonts w:asciiTheme="majorHAnsi" w:hAnsiTheme="majorHAnsi" w:cs="Tahoma"/>
          <w:sz w:val="28"/>
          <w:szCs w:val="28"/>
          <w:lang w:eastAsia="ja-JP"/>
        </w:rPr>
        <w:t xml:space="preserve">  Of CCHHI entries, there were 0 Novice, 5 Intermediate, 3 Advanced, 7 Expert</w:t>
      </w:r>
      <w:r w:rsidR="00112E13">
        <w:rPr>
          <w:rFonts w:asciiTheme="majorHAnsi" w:hAnsiTheme="majorHAnsi" w:cs="Tahoma"/>
          <w:sz w:val="28"/>
          <w:szCs w:val="28"/>
          <w:lang w:eastAsia="ja-JP"/>
        </w:rPr>
        <w:t>, 2 ribbons won</w:t>
      </w:r>
    </w:p>
    <w:p w14:paraId="7B579F3E" w14:textId="2AEC5405" w:rsidR="00FD35F8" w:rsidRDefault="00FD35F8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Last minute entries/emails created problems and were time consuming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 for Cote</w:t>
      </w:r>
    </w:p>
    <w:p w14:paraId="609CC47A" w14:textId="77777777" w:rsidR="005F0522" w:rsidRDefault="00FD35F8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Cote has prepared a Tri Club “Playbook” for future events to be passed from club to club</w:t>
      </w:r>
      <w:r w:rsidR="00112E13">
        <w:rPr>
          <w:rFonts w:asciiTheme="majorHAnsi" w:hAnsiTheme="majorHAnsi" w:cs="Tahoma"/>
          <w:sz w:val="28"/>
          <w:szCs w:val="28"/>
          <w:lang w:eastAsia="ja-JP"/>
        </w:rPr>
        <w:t xml:space="preserve"> as each club takes its turn as chair; all documents are also in the cloud</w:t>
      </w:r>
    </w:p>
    <w:p w14:paraId="6710F0E9" w14:textId="6B968DC4" w:rsidR="00FD35F8" w:rsidRDefault="005F0522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Suggested that the Tri Club entrees be shown before the May meeting as a slide show</w:t>
      </w:r>
      <w:r w:rsidR="00112E13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</w:p>
    <w:p w14:paraId="705A3E68" w14:textId="2E48F25E" w:rsidR="00112E13" w:rsidRDefault="00112E13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Re competitions, 15-17 people participate regularly, 83% do not participate in any club activities outside the monthly meeting</w:t>
      </w:r>
    </w:p>
    <w:p w14:paraId="49005EFD" w14:textId="685CDA0F" w:rsidR="00112E13" w:rsidRDefault="00A33723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Discussion followed re use of</w:t>
      </w:r>
      <w:r w:rsidR="00112E13">
        <w:rPr>
          <w:rFonts w:asciiTheme="majorHAnsi" w:hAnsiTheme="majorHAnsi" w:cs="Tahoma"/>
          <w:sz w:val="28"/>
          <w:szCs w:val="28"/>
          <w:lang w:eastAsia="ja-JP"/>
        </w:rPr>
        <w:t xml:space="preserve"> social media as a popular tool for usually positive, immediate feedback to photos, increased posting of cellphone photos, etc.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 This usage possibly competes with camera club competitions</w:t>
      </w:r>
    </w:p>
    <w:p w14:paraId="23A7A83A" w14:textId="71ED7529" w:rsidR="00112E13" w:rsidRDefault="00112E13" w:rsidP="00FD35F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lastRenderedPageBreak/>
        <w:t>All competition themes have been decided for 2017-18</w:t>
      </w:r>
    </w:p>
    <w:p w14:paraId="5257788D" w14:textId="5476960C" w:rsidR="00B45477" w:rsidRPr="0019510C" w:rsidRDefault="00112E13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 workshop tutorial on sizing for submitting photos for competition was suggested</w:t>
      </w:r>
    </w:p>
    <w:p w14:paraId="49D531BE" w14:textId="77777777" w:rsidR="0019510C" w:rsidRDefault="0019510C" w:rsidP="001951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</w:p>
    <w:p w14:paraId="2EA09967" w14:textId="7A8BA75B" w:rsidR="0086040A" w:rsidRPr="0019510C" w:rsidRDefault="0086040A" w:rsidP="001951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 w:rsidRPr="0019510C">
        <w:rPr>
          <w:rFonts w:asciiTheme="majorHAnsi" w:hAnsiTheme="majorHAnsi" w:cs="Tahoma"/>
          <w:sz w:val="28"/>
          <w:szCs w:val="28"/>
          <w:lang w:eastAsia="ja-JP"/>
        </w:rPr>
        <w:t>S. Huisman—Treasurer</w:t>
      </w:r>
    </w:p>
    <w:p w14:paraId="5AA04A83" w14:textId="4D265FF8" w:rsidR="00B45477" w:rsidRDefault="00B45477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Income was down for the fiscal year due to drop in membership; discussion followed re increasing dues, no increase will be forthcoming in 2017-2018; estimate 140 members @$25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 for budget</w:t>
      </w:r>
    </w:p>
    <w:p w14:paraId="57D7892C" w14:textId="02B63E9F" w:rsidR="00B45477" w:rsidRDefault="00B45477" w:rsidP="00B454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There was a $600 increase in OLLI classroom rental this last year</w:t>
      </w:r>
    </w:p>
    <w:p w14:paraId="10BB112B" w14:textId="359FDE60" w:rsidR="00B45477" w:rsidRDefault="00B45477" w:rsidP="00B454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Since CDM exhibit by Club was cancelled due to hurricane issues, there was no income from hanging fees as in past years</w:t>
      </w:r>
    </w:p>
    <w:p w14:paraId="738E4FFF" w14:textId="309B75CD" w:rsidR="00B45477" w:rsidRDefault="00B45477" w:rsidP="0019510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Huisman to check with Heacox re speaker stipends for coming year</w:t>
      </w:r>
      <w:r w:rsidR="005F0522">
        <w:rPr>
          <w:rFonts w:asciiTheme="majorHAnsi" w:hAnsiTheme="majorHAnsi" w:cs="Tahoma"/>
          <w:sz w:val="28"/>
          <w:szCs w:val="28"/>
          <w:lang w:eastAsia="ja-JP"/>
        </w:rPr>
        <w:t xml:space="preserve"> to include in new budget; training class budget 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to</w:t>
      </w:r>
      <w:r w:rsidR="005F0522">
        <w:rPr>
          <w:rFonts w:asciiTheme="majorHAnsi" w:hAnsiTheme="majorHAnsi" w:cs="Tahoma"/>
          <w:sz w:val="28"/>
          <w:szCs w:val="28"/>
          <w:lang w:eastAsia="ja-JP"/>
        </w:rPr>
        <w:t xml:space="preserve"> remain same</w:t>
      </w:r>
    </w:p>
    <w:p w14:paraId="44BEBF8F" w14:textId="46906451" w:rsidR="008C73AA" w:rsidRPr="008C73AA" w:rsidRDefault="008C73AA" w:rsidP="00B454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Budget to include $400 in income from CDM hanging fees in May </w:t>
      </w:r>
      <w:r w:rsidRPr="008C73AA">
        <w:rPr>
          <w:rFonts w:asciiTheme="majorHAnsi" w:hAnsiTheme="majorHAnsi" w:cs="Tahoma"/>
          <w:sz w:val="28"/>
          <w:szCs w:val="28"/>
          <w:lang w:eastAsia="ja-JP"/>
        </w:rPr>
        <w:t>2018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to offset matting and printing fees</w:t>
      </w:r>
      <w:r w:rsidR="00BD2163">
        <w:rPr>
          <w:rFonts w:asciiTheme="majorHAnsi" w:hAnsiTheme="majorHAnsi" w:cs="Tahoma"/>
          <w:sz w:val="28"/>
          <w:szCs w:val="28"/>
          <w:lang w:eastAsia="ja-JP"/>
        </w:rPr>
        <w:t xml:space="preserve"> (new item)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for the event.  Opening reception costs will be covered by CDM, not CCHHI</w:t>
      </w:r>
      <w:r w:rsidR="00DA48A7">
        <w:rPr>
          <w:rFonts w:asciiTheme="majorHAnsi" w:hAnsiTheme="majorHAnsi" w:cs="Tahoma"/>
          <w:sz w:val="28"/>
          <w:szCs w:val="28"/>
          <w:lang w:eastAsia="ja-JP"/>
        </w:rPr>
        <w:t xml:space="preserve"> as per Parsons</w:t>
      </w:r>
    </w:p>
    <w:p w14:paraId="2F9CD31B" w14:textId="77777777" w:rsidR="00F32878" w:rsidRP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C1CD97F" w14:textId="15BEB0B0" w:rsidR="00732F07" w:rsidRDefault="00F32878" w:rsidP="009E1CF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J. Parsons—Field Trips</w:t>
      </w:r>
      <w:r w:rsidR="005F0522">
        <w:rPr>
          <w:rFonts w:asciiTheme="majorHAnsi" w:hAnsiTheme="majorHAnsi" w:cs="Tahoma"/>
          <w:sz w:val="28"/>
          <w:szCs w:val="28"/>
          <w:lang w:eastAsia="ja-JP"/>
        </w:rPr>
        <w:t xml:space="preserve">/CDM </w:t>
      </w:r>
    </w:p>
    <w:p w14:paraId="66D898D5" w14:textId="23898BAF" w:rsidR="00F32878" w:rsidRDefault="00F32878" w:rsidP="00F3287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F32878">
        <w:rPr>
          <w:rFonts w:asciiTheme="majorHAnsi" w:hAnsiTheme="majorHAnsi" w:cs="Tahoma"/>
          <w:sz w:val="28"/>
          <w:szCs w:val="28"/>
          <w:lang w:eastAsia="ja-JP"/>
        </w:rPr>
        <w:t>May 10 to Donnelley and Bear island</w:t>
      </w:r>
      <w:r w:rsidR="00550055">
        <w:rPr>
          <w:rFonts w:asciiTheme="majorHAnsi" w:hAnsiTheme="majorHAnsi" w:cs="Tahoma"/>
          <w:sz w:val="28"/>
          <w:szCs w:val="28"/>
          <w:lang w:eastAsia="ja-JP"/>
        </w:rPr>
        <w:t xml:space="preserve">  had 30 people sign up, 13</w:t>
      </w:r>
      <w:r w:rsidR="005F0522">
        <w:rPr>
          <w:rFonts w:asciiTheme="majorHAnsi" w:hAnsiTheme="majorHAnsi" w:cs="Tahoma"/>
          <w:sz w:val="28"/>
          <w:szCs w:val="28"/>
          <w:lang w:eastAsia="ja-JP"/>
        </w:rPr>
        <w:t xml:space="preserve"> cancelled </w:t>
      </w:r>
    </w:p>
    <w:p w14:paraId="6BD869B4" w14:textId="56353B41" w:rsidR="008C73AA" w:rsidRPr="0019510C" w:rsidRDefault="005F0522" w:rsidP="005F05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17 field trips in planning stages for 2017-2018, including a possible trip to the Monks Corner area August 21 for the eclipse</w:t>
      </w:r>
    </w:p>
    <w:p w14:paraId="36109D4A" w14:textId="77777777" w:rsidR="008C73AA" w:rsidRPr="008C73AA" w:rsidRDefault="008C73AA" w:rsidP="008C73A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23A8ED91" w14:textId="2D3C501F" w:rsid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N. Nelson—Website</w:t>
      </w:r>
    </w:p>
    <w:p w14:paraId="09C98F6B" w14:textId="4E0E4D77" w:rsidR="005F0522" w:rsidRPr="005F0522" w:rsidRDefault="005F0522" w:rsidP="005F052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Website is ready for fall 2017</w:t>
      </w:r>
    </w:p>
    <w:p w14:paraId="07D30D47" w14:textId="77777777" w:rsid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DD1A9AA" w14:textId="6B1D485C" w:rsidR="001501BC" w:rsidRDefault="00F32878" w:rsidP="001501B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D. Varner—Newsletter</w:t>
      </w:r>
    </w:p>
    <w:p w14:paraId="10529B46" w14:textId="7B6EC5E4" w:rsidR="008C73AA" w:rsidRDefault="008C73AA" w:rsidP="008C73A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R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e Year End Banquet,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a Hot Shoe 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will be released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this week 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stressing the June 5 deadline for signup and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encouraging attendee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s to bring </w:t>
      </w:r>
      <w:proofErr w:type="spellStart"/>
      <w:r w:rsidR="00A33723">
        <w:rPr>
          <w:rFonts w:asciiTheme="majorHAnsi" w:hAnsiTheme="majorHAnsi" w:cs="Tahoma"/>
          <w:sz w:val="28"/>
          <w:szCs w:val="28"/>
          <w:lang w:eastAsia="ja-JP"/>
        </w:rPr>
        <w:t>ribboned</w:t>
      </w:r>
      <w:proofErr w:type="spellEnd"/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 photos for Photo of the Y</w:t>
      </w:r>
      <w:r>
        <w:rPr>
          <w:rFonts w:asciiTheme="majorHAnsi" w:hAnsiTheme="majorHAnsi" w:cs="Tahoma"/>
          <w:sz w:val="28"/>
          <w:szCs w:val="28"/>
          <w:lang w:eastAsia="ja-JP"/>
        </w:rPr>
        <w:t>ear voting</w:t>
      </w:r>
    </w:p>
    <w:p w14:paraId="44360EF2" w14:textId="265B837B" w:rsidR="001501BC" w:rsidRDefault="00A33723" w:rsidP="008C73A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Will include the</w:t>
      </w:r>
      <w:r w:rsidR="008C73AA">
        <w:rPr>
          <w:rFonts w:asciiTheme="majorHAnsi" w:hAnsiTheme="majorHAnsi" w:cs="Tahoma"/>
          <w:sz w:val="28"/>
          <w:szCs w:val="28"/>
          <w:lang w:eastAsia="ja-JP"/>
        </w:rPr>
        <w:t xml:space="preserve"> membership directory memo in the Newsletter from Nelson when received</w:t>
      </w:r>
    </w:p>
    <w:p w14:paraId="16BF8FB4" w14:textId="37F3E93D" w:rsidR="002A068A" w:rsidRPr="00DD6424" w:rsidRDefault="00BD2163" w:rsidP="00BD216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b/>
          <w:sz w:val="28"/>
          <w:szCs w:val="28"/>
          <w:lang w:eastAsia="ja-JP"/>
        </w:rPr>
        <w:t xml:space="preserve">Varner requests </w:t>
      </w:r>
      <w:r w:rsidR="00DD6424">
        <w:rPr>
          <w:rFonts w:asciiTheme="majorHAnsi" w:hAnsiTheme="majorHAnsi" w:cs="Tahoma"/>
          <w:b/>
          <w:sz w:val="28"/>
          <w:szCs w:val="28"/>
          <w:lang w:eastAsia="ja-JP"/>
        </w:rPr>
        <w:t xml:space="preserve">June </w:t>
      </w:r>
      <w:r>
        <w:rPr>
          <w:rFonts w:asciiTheme="majorHAnsi" w:hAnsiTheme="majorHAnsi" w:cs="Tahoma"/>
          <w:b/>
          <w:sz w:val="28"/>
          <w:szCs w:val="28"/>
          <w:lang w:eastAsia="ja-JP"/>
        </w:rPr>
        <w:t xml:space="preserve">Newsletter items be submitted no later than May 27 at the </w:t>
      </w:r>
      <w:proofErr w:type="spellStart"/>
      <w:r>
        <w:rPr>
          <w:rFonts w:asciiTheme="majorHAnsi" w:hAnsiTheme="majorHAnsi" w:cs="Tahoma"/>
          <w:b/>
          <w:sz w:val="28"/>
          <w:szCs w:val="28"/>
          <w:lang w:eastAsia="ja-JP"/>
        </w:rPr>
        <w:t>lastes</w:t>
      </w:r>
      <w:r w:rsidR="00C8201C">
        <w:rPr>
          <w:rFonts w:asciiTheme="majorHAnsi" w:hAnsiTheme="majorHAnsi" w:cs="Tahoma"/>
          <w:b/>
          <w:sz w:val="28"/>
          <w:szCs w:val="28"/>
          <w:lang w:eastAsia="ja-JP"/>
        </w:rPr>
        <w:t>t</w:t>
      </w:r>
      <w:proofErr w:type="spellEnd"/>
      <w:proofErr w:type="gramStart"/>
      <w:r w:rsidR="00DD6424">
        <w:rPr>
          <w:rFonts w:asciiTheme="majorHAnsi" w:hAnsiTheme="majorHAnsi" w:cs="Tahoma"/>
          <w:b/>
          <w:sz w:val="28"/>
          <w:szCs w:val="28"/>
          <w:lang w:eastAsia="ja-JP"/>
        </w:rPr>
        <w:t xml:space="preserve">; </w:t>
      </w:r>
      <w:r w:rsidR="00DD6424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DD6424" w:rsidRPr="00DD6424">
        <w:rPr>
          <w:rFonts w:asciiTheme="majorHAnsi" w:hAnsiTheme="majorHAnsi" w:cs="Tahoma"/>
          <w:b/>
          <w:sz w:val="28"/>
          <w:szCs w:val="28"/>
          <w:lang w:eastAsia="ja-JP"/>
        </w:rPr>
        <w:t>mid</w:t>
      </w:r>
      <w:proofErr w:type="gramEnd"/>
      <w:r w:rsidR="00DD6424" w:rsidRPr="00DD6424">
        <w:rPr>
          <w:rFonts w:asciiTheme="majorHAnsi" w:hAnsiTheme="majorHAnsi" w:cs="Tahoma"/>
          <w:b/>
          <w:sz w:val="28"/>
          <w:szCs w:val="28"/>
          <w:lang w:eastAsia="ja-JP"/>
        </w:rPr>
        <w:t xml:space="preserve">-week </w:t>
      </w:r>
      <w:r w:rsidRPr="00DD6424">
        <w:rPr>
          <w:rFonts w:asciiTheme="majorHAnsi" w:hAnsiTheme="majorHAnsi" w:cs="Tahoma"/>
          <w:b/>
          <w:sz w:val="28"/>
          <w:szCs w:val="28"/>
          <w:lang w:eastAsia="ja-JP"/>
        </w:rPr>
        <w:t xml:space="preserve"> even better!</w:t>
      </w:r>
    </w:p>
    <w:p w14:paraId="657612AE" w14:textId="77777777" w:rsidR="002A068A" w:rsidRDefault="002A068A" w:rsidP="001501B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F588C78" w14:textId="77777777" w:rsidR="00C8201C" w:rsidRDefault="00C8201C" w:rsidP="001501B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23478E3F" w14:textId="77777777" w:rsidR="00C8201C" w:rsidRDefault="00C8201C" w:rsidP="001501B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D4A1F2C" w14:textId="18D256D8" w:rsidR="001501BC" w:rsidRDefault="001501BC" w:rsidP="001501B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lastRenderedPageBreak/>
        <w:t>J. Parsons—Board Nominations</w:t>
      </w:r>
      <w:r w:rsidR="00DD7602">
        <w:rPr>
          <w:rFonts w:asciiTheme="majorHAnsi" w:hAnsiTheme="majorHAnsi" w:cs="Tahoma"/>
          <w:sz w:val="28"/>
          <w:szCs w:val="28"/>
          <w:lang w:eastAsia="ja-JP"/>
        </w:rPr>
        <w:t>/CDM Exhibit</w:t>
      </w:r>
    </w:p>
    <w:p w14:paraId="40EC940E" w14:textId="3ADDAD22" w:rsidR="002A068A" w:rsidRPr="002A068A" w:rsidRDefault="00BD2163" w:rsidP="001501B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El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ection of Officers will be held</w:t>
      </w:r>
      <w:r w:rsidR="001501BC">
        <w:rPr>
          <w:rFonts w:asciiTheme="majorHAnsi" w:hAnsiTheme="majorHAnsi" w:cs="Tahoma"/>
          <w:sz w:val="28"/>
          <w:szCs w:val="28"/>
          <w:lang w:eastAsia="ja-JP"/>
        </w:rPr>
        <w:t xml:space="preserve"> May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 xml:space="preserve"> 23</w:t>
      </w:r>
      <w:r w:rsidR="001501BC">
        <w:rPr>
          <w:rFonts w:asciiTheme="majorHAnsi" w:hAnsiTheme="majorHAnsi" w:cs="Tahoma"/>
          <w:sz w:val="28"/>
          <w:szCs w:val="28"/>
          <w:lang w:eastAsia="ja-JP"/>
        </w:rPr>
        <w:t xml:space="preserve"> meeting</w:t>
      </w:r>
    </w:p>
    <w:p w14:paraId="050FEC5E" w14:textId="77777777" w:rsidR="00540806" w:rsidRDefault="00540806" w:rsidP="005408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CC9FC9A" w14:textId="60AA7DA3" w:rsidR="00540806" w:rsidRDefault="00540806" w:rsidP="005408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540806">
        <w:rPr>
          <w:rFonts w:asciiTheme="majorHAnsi" w:hAnsiTheme="majorHAnsi" w:cs="Tahoma"/>
          <w:sz w:val="28"/>
          <w:szCs w:val="28"/>
          <w:lang w:eastAsia="ja-JP"/>
        </w:rPr>
        <w:t>B. Schmitt—Community Relations</w:t>
      </w:r>
    </w:p>
    <w:p w14:paraId="3C91BB60" w14:textId="2967EBCB" w:rsidR="00540806" w:rsidRDefault="00540806" w:rsidP="0054080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June</w:t>
      </w:r>
      <w:r w:rsidR="00492AA3">
        <w:rPr>
          <w:rFonts w:asciiTheme="majorHAnsi" w:hAnsiTheme="majorHAnsi" w:cs="Tahoma"/>
          <w:sz w:val="28"/>
          <w:szCs w:val="28"/>
          <w:lang w:eastAsia="ja-JP"/>
        </w:rPr>
        <w:t>te</w:t>
      </w:r>
      <w:r>
        <w:rPr>
          <w:rFonts w:asciiTheme="majorHAnsi" w:hAnsiTheme="majorHAnsi" w:cs="Tahoma"/>
          <w:sz w:val="28"/>
          <w:szCs w:val="28"/>
          <w:lang w:eastAsia="ja-JP"/>
        </w:rPr>
        <w:t>enth will be held from 10-3:00</w:t>
      </w:r>
      <w:r w:rsidR="00492AA3">
        <w:rPr>
          <w:rFonts w:asciiTheme="majorHAnsi" w:hAnsiTheme="majorHAnsi" w:cs="Tahoma"/>
          <w:sz w:val="28"/>
          <w:szCs w:val="28"/>
          <w:lang w:eastAsia="ja-JP"/>
        </w:rPr>
        <w:t xml:space="preserve">.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B. Schmitt and JM Cote will </w:t>
      </w:r>
      <w:r w:rsidR="00BD2163">
        <w:rPr>
          <w:rFonts w:asciiTheme="majorHAnsi" w:hAnsiTheme="majorHAnsi" w:cs="Tahoma"/>
          <w:sz w:val="28"/>
          <w:szCs w:val="28"/>
          <w:lang w:eastAsia="ja-JP"/>
        </w:rPr>
        <w:t xml:space="preserve">help teams of kids </w:t>
      </w:r>
      <w:r w:rsidR="00492AA3">
        <w:rPr>
          <w:rFonts w:asciiTheme="majorHAnsi" w:hAnsiTheme="majorHAnsi" w:cs="Tahoma"/>
          <w:sz w:val="28"/>
          <w:szCs w:val="28"/>
          <w:lang w:eastAsia="ja-JP"/>
        </w:rPr>
        <w:t>photograph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BD2163">
        <w:rPr>
          <w:rFonts w:asciiTheme="majorHAnsi" w:hAnsiTheme="majorHAnsi" w:cs="Tahoma"/>
          <w:sz w:val="28"/>
          <w:szCs w:val="28"/>
          <w:lang w:eastAsia="ja-JP"/>
        </w:rPr>
        <w:t xml:space="preserve">and photos </w:t>
      </w:r>
      <w:r>
        <w:rPr>
          <w:rFonts w:asciiTheme="majorHAnsi" w:hAnsiTheme="majorHAnsi" w:cs="Tahoma"/>
          <w:sz w:val="28"/>
          <w:szCs w:val="28"/>
          <w:lang w:eastAsia="ja-JP"/>
        </w:rPr>
        <w:t>will be printed on the back of postcards</w:t>
      </w:r>
      <w:r w:rsidR="00BD2163">
        <w:rPr>
          <w:rFonts w:asciiTheme="majorHAnsi" w:hAnsiTheme="majorHAnsi" w:cs="Tahoma"/>
          <w:sz w:val="28"/>
          <w:szCs w:val="28"/>
          <w:lang w:eastAsia="ja-JP"/>
        </w:rPr>
        <w:t>.  Tent will be located by the General Store</w:t>
      </w:r>
    </w:p>
    <w:p w14:paraId="3BA8B077" w14:textId="7540A085" w:rsidR="00BD2163" w:rsidRDefault="00BD2163" w:rsidP="0054080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A new source, Neighborhood Outreach Connection, is a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possibllity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for 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partnering to teach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kids photography</w:t>
      </w:r>
    </w:p>
    <w:p w14:paraId="4A9F07C5" w14:textId="7389E092" w:rsidR="00BD2163" w:rsidRDefault="00BD2163" w:rsidP="0054080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Arts and Cultural Council web page will promote October 2017 as “National Month of the Arts”</w:t>
      </w:r>
      <w:r w:rsidR="0019510C">
        <w:rPr>
          <w:rFonts w:asciiTheme="majorHAnsi" w:hAnsiTheme="majorHAnsi" w:cs="Tahoma"/>
          <w:sz w:val="28"/>
          <w:szCs w:val="28"/>
          <w:lang w:eastAsia="ja-JP"/>
        </w:rPr>
        <w:t xml:space="preserve">.  Involvement by CCHHI might include a new event, partnering with another group, and as a source of potential new Club members.  Schmitt looking for ideas as he chairs this </w:t>
      </w:r>
      <w:proofErr w:type="spellStart"/>
      <w:r w:rsidR="0019510C">
        <w:rPr>
          <w:rFonts w:asciiTheme="majorHAnsi" w:hAnsiTheme="majorHAnsi" w:cs="Tahoma"/>
          <w:sz w:val="28"/>
          <w:szCs w:val="28"/>
          <w:lang w:eastAsia="ja-JP"/>
        </w:rPr>
        <w:t>calender</w:t>
      </w:r>
      <w:proofErr w:type="spellEnd"/>
      <w:r w:rsidR="0019510C">
        <w:rPr>
          <w:rFonts w:asciiTheme="majorHAnsi" w:hAnsiTheme="majorHAnsi" w:cs="Tahoma"/>
          <w:sz w:val="28"/>
          <w:szCs w:val="28"/>
          <w:lang w:eastAsia="ja-JP"/>
        </w:rPr>
        <w:t xml:space="preserve"> project</w:t>
      </w:r>
    </w:p>
    <w:p w14:paraId="542F9363" w14:textId="77777777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9444387" w14:textId="3A046767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N. Nelson—Member Recognition</w:t>
      </w:r>
    </w:p>
    <w:p w14:paraId="0B79454B" w14:textId="5F1C0AD8" w:rsidR="0019510C" w:rsidRDefault="00BD2163" w:rsidP="00BD216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One member will advance at the May meeting</w:t>
      </w:r>
    </w:p>
    <w:p w14:paraId="2C655829" w14:textId="77777777" w:rsidR="00DA48A7" w:rsidRDefault="00DA48A7" w:rsidP="00DA48A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77884618" w14:textId="145AD598" w:rsidR="00DA48A7" w:rsidRPr="00DA48A7" w:rsidRDefault="00DA48A7" w:rsidP="00DA48A7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  <w:lang w:eastAsia="ja-JP"/>
        </w:rPr>
      </w:pPr>
      <w:r w:rsidRPr="00DA48A7">
        <w:rPr>
          <w:rFonts w:asciiTheme="majorHAnsi" w:hAnsiTheme="majorHAnsi" w:cs="Tahoma"/>
          <w:b/>
          <w:sz w:val="28"/>
          <w:szCs w:val="28"/>
          <w:lang w:eastAsia="ja-JP"/>
        </w:rPr>
        <w:t>Please note reports from those absent are included below</w:t>
      </w:r>
    </w:p>
    <w:p w14:paraId="51D8E000" w14:textId="77777777" w:rsidR="0019510C" w:rsidRDefault="0019510C" w:rsidP="001951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4977592" w14:textId="1868B93F" w:rsidR="0019510C" w:rsidRPr="00DD6424" w:rsidRDefault="0019510C" w:rsidP="001951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  <w:lang w:eastAsia="ja-JP"/>
        </w:rPr>
      </w:pPr>
      <w:r w:rsidRPr="00DD6424">
        <w:rPr>
          <w:rFonts w:asciiTheme="majorHAnsi" w:hAnsiTheme="majorHAnsi" w:cs="Tahoma"/>
          <w:b/>
          <w:sz w:val="28"/>
          <w:szCs w:val="28"/>
          <w:lang w:eastAsia="ja-JP"/>
        </w:rPr>
        <w:t>Next meeting will be June 15 at 2:00 pm, the same day as the Banquet.</w:t>
      </w:r>
    </w:p>
    <w:p w14:paraId="01864DF1" w14:textId="1AF90445" w:rsidR="0019510C" w:rsidRPr="00DA48A7" w:rsidRDefault="0019510C" w:rsidP="0019510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  <w:lang w:eastAsia="ja-JP"/>
        </w:rPr>
      </w:pPr>
      <w:r w:rsidRPr="00DA48A7">
        <w:rPr>
          <w:rFonts w:asciiTheme="majorHAnsi" w:hAnsiTheme="majorHAnsi" w:cs="Tahoma"/>
          <w:b/>
          <w:sz w:val="28"/>
          <w:szCs w:val="28"/>
          <w:lang w:eastAsia="ja-JP"/>
        </w:rPr>
        <w:t xml:space="preserve">The 2017-2018 budget will be </w:t>
      </w:r>
      <w:r w:rsidR="00DD6424" w:rsidRPr="00DA48A7">
        <w:rPr>
          <w:rFonts w:asciiTheme="majorHAnsi" w:hAnsiTheme="majorHAnsi" w:cs="Tahoma"/>
          <w:b/>
          <w:sz w:val="28"/>
          <w:szCs w:val="28"/>
          <w:lang w:eastAsia="ja-JP"/>
        </w:rPr>
        <w:t xml:space="preserve">the main item discussed </w:t>
      </w:r>
      <w:proofErr w:type="gramStart"/>
      <w:r w:rsidR="00DD6424" w:rsidRPr="00DA48A7">
        <w:rPr>
          <w:rFonts w:asciiTheme="majorHAnsi" w:hAnsiTheme="majorHAnsi" w:cs="Tahoma"/>
          <w:b/>
          <w:sz w:val="28"/>
          <w:szCs w:val="28"/>
          <w:lang w:eastAsia="ja-JP"/>
        </w:rPr>
        <w:t>and  2017</w:t>
      </w:r>
      <w:proofErr w:type="gramEnd"/>
      <w:r w:rsidR="00DD6424" w:rsidRPr="00DA48A7">
        <w:rPr>
          <w:rFonts w:asciiTheme="majorHAnsi" w:hAnsiTheme="majorHAnsi" w:cs="Tahoma"/>
          <w:b/>
          <w:sz w:val="28"/>
          <w:szCs w:val="28"/>
          <w:lang w:eastAsia="ja-JP"/>
        </w:rPr>
        <w:t xml:space="preserve">-2018 </w:t>
      </w:r>
      <w:r w:rsidRPr="00DA48A7">
        <w:rPr>
          <w:rFonts w:asciiTheme="majorHAnsi" w:hAnsiTheme="majorHAnsi" w:cs="Tahoma"/>
          <w:b/>
          <w:sz w:val="28"/>
          <w:szCs w:val="28"/>
          <w:lang w:eastAsia="ja-JP"/>
        </w:rPr>
        <w:t>Members at Large will be asked to attend</w:t>
      </w:r>
    </w:p>
    <w:p w14:paraId="78A8C9F5" w14:textId="77777777" w:rsidR="00BD2163" w:rsidRPr="00BD2163" w:rsidRDefault="00BD2163" w:rsidP="00BD216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6CC60F2" w14:textId="0486ED3F" w:rsidR="008C02A0" w:rsidRDefault="00BD2163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Meeting was adjourned at 3:50</w:t>
      </w:r>
      <w:r w:rsidR="008C02A0">
        <w:rPr>
          <w:rFonts w:asciiTheme="majorHAnsi" w:hAnsiTheme="majorHAnsi" w:cs="Tahoma"/>
          <w:sz w:val="28"/>
          <w:szCs w:val="28"/>
          <w:lang w:eastAsia="ja-JP"/>
        </w:rPr>
        <w:t xml:space="preserve"> pm</w:t>
      </w:r>
    </w:p>
    <w:p w14:paraId="060B0EC1" w14:textId="77777777" w:rsidR="00492AA3" w:rsidRDefault="00492AA3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9AFE446" w14:textId="3594736E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Respecfully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submitted, </w:t>
      </w:r>
    </w:p>
    <w:p w14:paraId="61D4A395" w14:textId="4600C07E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Gretchen Nickel,</w:t>
      </w:r>
    </w:p>
    <w:p w14:paraId="1B1D16CF" w14:textId="25E56B94" w:rsidR="008C02A0" w:rsidRP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Secretary</w:t>
      </w:r>
    </w:p>
    <w:p w14:paraId="1CD97974" w14:textId="512BD592" w:rsidR="00A0114C" w:rsidRDefault="00A0114C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DDEBB5D" w14:textId="4B5AF69E" w:rsidR="0019510C" w:rsidRDefault="00942F0A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A33723">
        <w:rPr>
          <w:rFonts w:asciiTheme="majorHAnsi" w:hAnsiTheme="majorHAnsi" w:cs="Tahoma"/>
          <w:b/>
          <w:sz w:val="28"/>
          <w:szCs w:val="28"/>
          <w:lang w:eastAsia="ja-JP"/>
        </w:rPr>
        <w:t>Reports</w:t>
      </w:r>
      <w:r w:rsidR="0019510C" w:rsidRPr="00A33723">
        <w:rPr>
          <w:rFonts w:asciiTheme="majorHAnsi" w:hAnsiTheme="majorHAnsi" w:cs="Tahoma"/>
          <w:b/>
          <w:sz w:val="28"/>
          <w:szCs w:val="28"/>
          <w:lang w:eastAsia="ja-JP"/>
        </w:rPr>
        <w:t xml:space="preserve"> </w:t>
      </w:r>
      <w:r w:rsidR="00A33723" w:rsidRPr="00A33723">
        <w:rPr>
          <w:rFonts w:asciiTheme="majorHAnsi" w:hAnsiTheme="majorHAnsi" w:cs="Tahoma"/>
          <w:b/>
          <w:sz w:val="28"/>
          <w:szCs w:val="28"/>
          <w:lang w:eastAsia="ja-JP"/>
        </w:rPr>
        <w:t xml:space="preserve">included </w:t>
      </w:r>
      <w:r w:rsidR="0019510C" w:rsidRPr="00A33723">
        <w:rPr>
          <w:rFonts w:asciiTheme="majorHAnsi" w:hAnsiTheme="majorHAnsi" w:cs="Tahoma"/>
          <w:b/>
          <w:sz w:val="28"/>
          <w:szCs w:val="28"/>
          <w:lang w:eastAsia="ja-JP"/>
        </w:rPr>
        <w:t>by Board Members unable to atten</w:t>
      </w:r>
      <w:r w:rsidR="0019510C">
        <w:rPr>
          <w:rFonts w:asciiTheme="majorHAnsi" w:hAnsiTheme="majorHAnsi" w:cs="Tahoma"/>
          <w:sz w:val="28"/>
          <w:szCs w:val="28"/>
          <w:lang w:eastAsia="ja-JP"/>
        </w:rPr>
        <w:t>d:</w:t>
      </w:r>
    </w:p>
    <w:p w14:paraId="3A247E83" w14:textId="77777777" w:rsidR="00F65B6E" w:rsidRDefault="00F65B6E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02802AC" w14:textId="5BBDE35F" w:rsidR="00942F0A" w:rsidRDefault="00942F0A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K. Migliaccio – Social Media</w:t>
      </w:r>
    </w:p>
    <w:p w14:paraId="2E1A8AC2" w14:textId="1EC8AD92" w:rsidR="00F65B6E" w:rsidRPr="00942F0A" w:rsidRDefault="00F65B6E" w:rsidP="00942F0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42F0A">
        <w:rPr>
          <w:rFonts w:asciiTheme="majorHAnsi" w:hAnsiTheme="majorHAnsi" w:cs="Tahoma"/>
          <w:sz w:val="28"/>
          <w:szCs w:val="28"/>
          <w:lang w:eastAsia="ja-JP"/>
        </w:rPr>
        <w:t>FB group membership is currently 54.  We added several new members this month and declined 5 or 6 requests from non-club members.</w:t>
      </w:r>
    </w:p>
    <w:p w14:paraId="4B49F716" w14:textId="77C39717" w:rsidR="00F65B6E" w:rsidRDefault="00F65B6E" w:rsidP="00942F0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42F0A">
        <w:rPr>
          <w:rFonts w:asciiTheme="majorHAnsi" w:hAnsiTheme="majorHAnsi" w:cs="Tahoma"/>
          <w:sz w:val="28"/>
          <w:szCs w:val="28"/>
          <w:lang w:eastAsia="ja-JP"/>
        </w:rPr>
        <w:t>Weekly challenges have begun.  In our first challenge, we had 15 responses.</w:t>
      </w:r>
    </w:p>
    <w:p w14:paraId="531198C8" w14:textId="77777777" w:rsidR="00C8201C" w:rsidRDefault="00C8201C" w:rsidP="00C8201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C00E309" w14:textId="77777777" w:rsidR="00C8201C" w:rsidRPr="00C8201C" w:rsidRDefault="00C8201C" w:rsidP="00C8201C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F98F330" w14:textId="1D9218EB" w:rsidR="00F65B6E" w:rsidRPr="00942F0A" w:rsidRDefault="00F65B6E" w:rsidP="00942F0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42F0A">
        <w:rPr>
          <w:rFonts w:asciiTheme="majorHAnsi" w:hAnsiTheme="majorHAnsi" w:cs="Tahoma"/>
          <w:sz w:val="28"/>
          <w:szCs w:val="28"/>
          <w:lang w:eastAsia="ja-JP"/>
        </w:rPr>
        <w:lastRenderedPageBreak/>
        <w:t>I am looking for a way to access statistics about member posts, and haven’t really dug into this yet (nothing is apparent at the moment).</w:t>
      </w:r>
    </w:p>
    <w:p w14:paraId="59B65D5D" w14:textId="7AE25D3E" w:rsidR="00F65B6E" w:rsidRPr="00942F0A" w:rsidRDefault="00F65B6E" w:rsidP="00942F0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942F0A">
        <w:rPr>
          <w:rFonts w:asciiTheme="majorHAnsi" w:hAnsiTheme="majorHAnsi" w:cs="Tahoma"/>
          <w:sz w:val="28"/>
          <w:szCs w:val="28"/>
          <w:lang w:eastAsia="ja-JP"/>
        </w:rPr>
        <w:t>Setting up FB Page - no progress</w:t>
      </w:r>
    </w:p>
    <w:p w14:paraId="25163571" w14:textId="77777777" w:rsidR="00F65B6E" w:rsidRDefault="00F65B6E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322EC49" w14:textId="2C0ECCFF" w:rsidR="00F65B6E" w:rsidRDefault="00A33723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G.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>--</w:t>
      </w:r>
      <w:r w:rsidR="00F65B6E">
        <w:rPr>
          <w:rFonts w:asciiTheme="majorHAnsi" w:hAnsiTheme="majorHAnsi" w:cs="Tahoma"/>
          <w:sz w:val="28"/>
          <w:szCs w:val="28"/>
          <w:lang w:eastAsia="ja-JP"/>
        </w:rPr>
        <w:t>Education</w:t>
      </w:r>
    </w:p>
    <w:p w14:paraId="564034DA" w14:textId="1163B275" w:rsidR="00F65B6E" w:rsidRDefault="00F65B6E" w:rsidP="00F65B6E">
      <w:pPr>
        <w:widowControl w:val="0"/>
        <w:autoSpaceDE w:val="0"/>
        <w:autoSpaceDN w:val="0"/>
        <w:adjustRightInd w:val="0"/>
        <w:rPr>
          <w:rFonts w:ascii="Helvetica Neue" w:eastAsia="Times New Roman" w:hAnsi="Helvetica Neue"/>
          <w:color w:val="000000"/>
          <w:sz w:val="22"/>
          <w:szCs w:val="22"/>
          <w:shd w:val="clear" w:color="auto" w:fill="FFFFFF"/>
        </w:rPr>
      </w:pP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Inquired about rescheduling Elements class this </w:t>
      </w:r>
      <w:proofErr w:type="gramStart"/>
      <w:r w:rsidRPr="00F65B6E">
        <w:rPr>
          <w:rFonts w:asciiTheme="majorHAnsi" w:hAnsiTheme="majorHAnsi" w:cs="Tahoma"/>
          <w:sz w:val="28"/>
          <w:szCs w:val="28"/>
          <w:lang w:eastAsia="ja-JP"/>
        </w:rPr>
        <w:t>summer,</w:t>
      </w:r>
      <w:proofErr w:type="gramEnd"/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 and Jerry Griffin cannot teach it as he will be away.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He would like to reschedule for this </w:t>
      </w:r>
      <w:proofErr w:type="gramStart"/>
      <w:r w:rsidRPr="00F65B6E">
        <w:rPr>
          <w:rFonts w:asciiTheme="majorHAnsi" w:hAnsiTheme="majorHAnsi" w:cs="Tahoma"/>
          <w:sz w:val="28"/>
          <w:szCs w:val="28"/>
          <w:lang w:eastAsia="ja-JP"/>
        </w:rPr>
        <w:t>Fall</w:t>
      </w:r>
      <w:proofErr w:type="gramEnd"/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. No other progress for classes this </w:t>
      </w:r>
      <w:proofErr w:type="gramStart"/>
      <w:r w:rsidRPr="00F65B6E">
        <w:rPr>
          <w:rFonts w:asciiTheme="majorHAnsi" w:hAnsiTheme="majorHAnsi" w:cs="Tahoma"/>
          <w:sz w:val="28"/>
          <w:szCs w:val="28"/>
          <w:lang w:eastAsia="ja-JP"/>
        </w:rPr>
        <w:t>Summer</w:t>
      </w:r>
      <w:proofErr w:type="gramEnd"/>
      <w:r w:rsidRPr="00F65B6E">
        <w:rPr>
          <w:rFonts w:asciiTheme="majorHAnsi" w:hAnsiTheme="majorHAnsi" w:cs="Tahoma"/>
          <w:sz w:val="28"/>
          <w:szCs w:val="28"/>
          <w:lang w:eastAsia="ja-JP"/>
        </w:rPr>
        <w:t>.</w:t>
      </w:r>
      <w:r w:rsidRPr="00F65B6E">
        <w:rPr>
          <w:rFonts w:ascii="Helvetica Neue" w:eastAsia="Times New Roman" w:hAnsi="Helvetica Neue"/>
          <w:color w:val="000000"/>
          <w:sz w:val="22"/>
          <w:szCs w:val="22"/>
          <w:shd w:val="clear" w:color="auto" w:fill="FFFFFF"/>
        </w:rPr>
        <w:t xml:space="preserve"> </w:t>
      </w:r>
    </w:p>
    <w:p w14:paraId="2B07C311" w14:textId="77777777" w:rsidR="00F65B6E" w:rsidRDefault="00F65B6E" w:rsidP="00F65B6E">
      <w:pPr>
        <w:widowControl w:val="0"/>
        <w:autoSpaceDE w:val="0"/>
        <w:autoSpaceDN w:val="0"/>
        <w:adjustRightInd w:val="0"/>
        <w:rPr>
          <w:rFonts w:ascii="Helvetica Neue" w:eastAsia="Times New Roman" w:hAnsi="Helvetica Neue"/>
          <w:color w:val="000000"/>
          <w:sz w:val="22"/>
          <w:szCs w:val="22"/>
          <w:shd w:val="clear" w:color="auto" w:fill="FFFFFF"/>
        </w:rPr>
      </w:pPr>
    </w:p>
    <w:p w14:paraId="79D00A9A" w14:textId="0EC80FB2" w:rsidR="00F65B6E" w:rsidRDefault="00A33723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L. O’Rourke--</w:t>
      </w:r>
      <w:r w:rsidR="00F65B6E">
        <w:rPr>
          <w:rFonts w:asciiTheme="majorHAnsi" w:hAnsiTheme="majorHAnsi" w:cs="Tahoma"/>
          <w:sz w:val="28"/>
          <w:szCs w:val="28"/>
          <w:lang w:eastAsia="ja-JP"/>
        </w:rPr>
        <w:t>Publicity</w:t>
      </w:r>
    </w:p>
    <w:p w14:paraId="0BED5165" w14:textId="1882206E" w:rsidR="00F65B6E" w:rsidRPr="00F65B6E" w:rsidRDefault="00F65B6E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F65B6E">
        <w:rPr>
          <w:rFonts w:asciiTheme="majorHAnsi" w:hAnsiTheme="majorHAnsi" w:cs="Tahoma"/>
          <w:sz w:val="28"/>
          <w:szCs w:val="28"/>
          <w:lang w:eastAsia="ja-JP"/>
        </w:rPr>
        <w:t>There is nothing new to report for Publicity.  All May Meeti</w:t>
      </w:r>
      <w:r>
        <w:rPr>
          <w:rFonts w:asciiTheme="majorHAnsi" w:hAnsiTheme="majorHAnsi" w:cs="Tahoma"/>
          <w:sz w:val="28"/>
          <w:szCs w:val="28"/>
          <w:lang w:eastAsia="ja-JP"/>
        </w:rPr>
        <w:t>ng Announcements have been made.  T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here will not be any for June, July and August.  I will start up once again needing information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re </w:t>
      </w:r>
      <w:proofErr w:type="gramStart"/>
      <w:r>
        <w:rPr>
          <w:rFonts w:asciiTheme="majorHAnsi" w:hAnsiTheme="majorHAnsi" w:cs="Tahoma"/>
          <w:sz w:val="28"/>
          <w:szCs w:val="28"/>
          <w:lang w:eastAsia="ja-JP"/>
        </w:rPr>
        <w:t xml:space="preserve">the 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 September</w:t>
      </w:r>
      <w:proofErr w:type="gramEnd"/>
      <w:r>
        <w:rPr>
          <w:rFonts w:asciiTheme="majorHAnsi" w:hAnsiTheme="majorHAnsi" w:cs="Tahoma"/>
          <w:sz w:val="28"/>
          <w:szCs w:val="28"/>
          <w:lang w:eastAsia="ja-JP"/>
        </w:rPr>
        <w:t xml:space="preserve"> s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>peaker by August 1.</w:t>
      </w:r>
    </w:p>
    <w:p w14:paraId="3C57E43F" w14:textId="2D43FCB8" w:rsidR="00F65B6E" w:rsidRDefault="00F65B6E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2A53F9C" w14:textId="02D64A61" w:rsidR="00F65B6E" w:rsidRPr="00F65B6E" w:rsidRDefault="00F65B6E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A. Heacox</w:t>
      </w:r>
      <w:r w:rsidR="00A33723">
        <w:rPr>
          <w:rFonts w:asciiTheme="majorHAnsi" w:hAnsiTheme="majorHAnsi" w:cs="Tahoma"/>
          <w:sz w:val="28"/>
          <w:szCs w:val="28"/>
          <w:lang w:eastAsia="ja-JP"/>
        </w:rPr>
        <w:t>--</w:t>
      </w:r>
      <w:r>
        <w:rPr>
          <w:rFonts w:asciiTheme="majorHAnsi" w:hAnsiTheme="majorHAnsi" w:cs="Tahoma"/>
          <w:sz w:val="28"/>
          <w:szCs w:val="28"/>
          <w:lang w:eastAsia="ja-JP"/>
        </w:rPr>
        <w:t>Year End Banquet</w:t>
      </w:r>
    </w:p>
    <w:p w14:paraId="7886303D" w14:textId="18E91E8C" w:rsidR="00F65B6E" w:rsidRPr="00F65B6E" w:rsidRDefault="00F65B6E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Th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e banquet is on June 15th and we only have about 22 people signed up.  I hope we can get 50.  We should have a </w:t>
      </w:r>
      <w:proofErr w:type="spellStart"/>
      <w:r w:rsidRPr="00F65B6E">
        <w:rPr>
          <w:rFonts w:asciiTheme="majorHAnsi" w:hAnsiTheme="majorHAnsi" w:cs="Tahoma"/>
          <w:sz w:val="28"/>
          <w:szCs w:val="28"/>
          <w:lang w:eastAsia="ja-JP"/>
        </w:rPr>
        <w:t>Hotshoe</w:t>
      </w:r>
      <w:proofErr w:type="spellEnd"/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 go out this weekend to ask people to bring their check to the meeting on Tuesday.  I would like a repeat announcement to go out in the next newsletter to remind people to register for thee Banquet and the deadline date June 5th.  I am also contemplating an extension of the deadline if don't have 50 people by the 5th.  The extension would have to go as a </w:t>
      </w:r>
      <w:proofErr w:type="spellStart"/>
      <w:r w:rsidRPr="00F65B6E">
        <w:rPr>
          <w:rFonts w:asciiTheme="majorHAnsi" w:hAnsiTheme="majorHAnsi" w:cs="Tahoma"/>
          <w:sz w:val="28"/>
          <w:szCs w:val="28"/>
          <w:lang w:eastAsia="ja-JP"/>
        </w:rPr>
        <w:t>Hotshoe</w:t>
      </w:r>
      <w:proofErr w:type="spellEnd"/>
      <w:r w:rsidRPr="00F65B6E">
        <w:rPr>
          <w:rFonts w:asciiTheme="majorHAnsi" w:hAnsiTheme="majorHAnsi" w:cs="Tahoma"/>
          <w:sz w:val="28"/>
          <w:szCs w:val="28"/>
          <w:lang w:eastAsia="ja-JP"/>
        </w:rPr>
        <w:t>.   If we can't keep our numbers up we will not be able to keep Indigo Run as a venue.  In the case of low number by the 5</w:t>
      </w:r>
      <w:r w:rsidRPr="00F65B6E">
        <w:rPr>
          <w:rFonts w:asciiTheme="majorHAnsi" w:hAnsiTheme="majorHAnsi" w:cs="Tahoma"/>
          <w:sz w:val="28"/>
          <w:szCs w:val="28"/>
          <w:vertAlign w:val="superscript"/>
          <w:lang w:eastAsia="ja-JP"/>
        </w:rPr>
        <w:t>th</w:t>
      </w:r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,   I will send the </w:t>
      </w:r>
      <w:proofErr w:type="spellStart"/>
      <w:r w:rsidRPr="00F65B6E">
        <w:rPr>
          <w:rFonts w:asciiTheme="majorHAnsi" w:hAnsiTheme="majorHAnsi" w:cs="Tahoma"/>
          <w:sz w:val="28"/>
          <w:szCs w:val="28"/>
          <w:lang w:eastAsia="ja-JP"/>
        </w:rPr>
        <w:t>Hotshoe</w:t>
      </w:r>
      <w:proofErr w:type="spellEnd"/>
      <w:r w:rsidRPr="00F65B6E">
        <w:rPr>
          <w:rFonts w:asciiTheme="majorHAnsi" w:hAnsiTheme="majorHAnsi" w:cs="Tahoma"/>
          <w:sz w:val="28"/>
          <w:szCs w:val="28"/>
          <w:lang w:eastAsia="ja-JP"/>
        </w:rPr>
        <w:t xml:space="preserve"> extension announcement to Fred &amp; Donna.</w:t>
      </w:r>
    </w:p>
    <w:p w14:paraId="4EF59BEE" w14:textId="77777777" w:rsidR="00F65B6E" w:rsidRPr="00F65B6E" w:rsidRDefault="00F65B6E" w:rsidP="00F65B6E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F65B6E">
        <w:rPr>
          <w:rFonts w:asciiTheme="majorHAnsi" w:hAnsiTheme="majorHAnsi" w:cs="Tahoma"/>
          <w:sz w:val="28"/>
          <w:szCs w:val="28"/>
          <w:lang w:eastAsia="ja-JP"/>
        </w:rPr>
        <w:t> </w:t>
      </w:r>
    </w:p>
    <w:p w14:paraId="2E467976" w14:textId="785EFF17" w:rsidR="007111B2" w:rsidRPr="007111B2" w:rsidRDefault="00DA48A7" w:rsidP="007111B2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bCs/>
          <w:sz w:val="28"/>
          <w:szCs w:val="28"/>
          <w:lang w:eastAsia="ja-JP"/>
        </w:rPr>
        <w:t>K. Natter—Library Exhibits</w:t>
      </w:r>
    </w:p>
    <w:p w14:paraId="123EF3C1" w14:textId="6F6D1375" w:rsidR="00F65B6E" w:rsidRPr="001A137F" w:rsidRDefault="00DA48A7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I am waiting to </w:t>
      </w:r>
      <w:r w:rsidRPr="007111B2">
        <w:rPr>
          <w:rFonts w:asciiTheme="majorHAnsi" w:hAnsiTheme="majorHAnsi" w:cs="Tahoma"/>
          <w:sz w:val="28"/>
          <w:szCs w:val="28"/>
          <w:lang w:eastAsia="ja-JP"/>
        </w:rPr>
        <w:t xml:space="preserve">hear from the winner of PSA Sarah </w:t>
      </w:r>
      <w:proofErr w:type="spellStart"/>
      <w:r w:rsidRPr="007111B2">
        <w:rPr>
          <w:rFonts w:asciiTheme="majorHAnsi" w:hAnsiTheme="majorHAnsi" w:cs="Tahoma"/>
          <w:sz w:val="28"/>
          <w:szCs w:val="28"/>
          <w:lang w:eastAsia="ja-JP"/>
        </w:rPr>
        <w:t>Sugg</w:t>
      </w:r>
      <w:proofErr w:type="spellEnd"/>
      <w:r w:rsidRPr="007111B2">
        <w:rPr>
          <w:rFonts w:asciiTheme="majorHAnsi" w:hAnsiTheme="majorHAnsi" w:cs="Tahoma"/>
          <w:sz w:val="28"/>
          <w:szCs w:val="28"/>
          <w:lang w:eastAsia="ja-JP"/>
        </w:rPr>
        <w:t xml:space="preserve"> to send me her bio and a headshot for the PSA magazine</w:t>
      </w:r>
      <w:r>
        <w:rPr>
          <w:rFonts w:asciiTheme="majorHAnsi" w:hAnsiTheme="majorHAnsi" w:cs="Tahoma"/>
          <w:sz w:val="28"/>
          <w:szCs w:val="28"/>
          <w:lang w:eastAsia="ja-JP"/>
        </w:rPr>
        <w:t>.  As for library hanging, no one signed up</w:t>
      </w:r>
    </w:p>
    <w:sectPr w:rsidR="00F65B6E" w:rsidRPr="001A137F" w:rsidSect="00DA4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836F" w14:textId="77777777" w:rsidR="00504CDC" w:rsidRDefault="00504CDC" w:rsidP="00423ACC">
      <w:r>
        <w:separator/>
      </w:r>
    </w:p>
  </w:endnote>
  <w:endnote w:type="continuationSeparator" w:id="0">
    <w:p w14:paraId="2FF7F249" w14:textId="77777777" w:rsidR="00504CDC" w:rsidRDefault="00504CDC" w:rsidP="004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853C" w14:textId="77777777" w:rsidR="00DA48A7" w:rsidRDefault="00DA48A7" w:rsidP="00787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F9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5BCB66" w14:textId="77777777" w:rsidR="00DA48A7" w:rsidRDefault="00DA48A7" w:rsidP="001E4A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6568" w14:textId="77777777" w:rsidR="00DA48A7" w:rsidRDefault="00DA48A7" w:rsidP="00787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F9C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763"/>
      <w:gridCol w:w="373"/>
    </w:tblGrid>
    <w:tr w:rsidR="00DA48A7" w14:paraId="2CCBACDA" w14:textId="77777777" w:rsidTr="007878CA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4548D0F5" w14:textId="77777777" w:rsidR="00DA48A7" w:rsidRPr="00F4333E" w:rsidRDefault="00504CDC" w:rsidP="001E4A82">
          <w:pPr>
            <w:pStyle w:val="Header"/>
            <w:ind w:right="360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81999737"/>
              <w:placeholder>
                <w:docPart w:val="8FB7E35870C35440947077EB379D84C0"/>
              </w:placeholder>
              <w:temporary/>
              <w:showingPlcHdr/>
            </w:sdtPr>
            <w:sdtEndPr/>
            <w:sdtContent>
              <w:r w:rsidR="00DA48A7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15851036" w14:textId="1DBD16F5" w:rsidR="00DA48A7" w:rsidRDefault="00DA48A7" w:rsidP="007878C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2A432676" w14:textId="77777777" w:rsidR="00DA48A7" w:rsidRDefault="00DA4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516"/>
    </w:tblGrid>
    <w:tr w:rsidR="00DA48A7" w14:paraId="157B01CF" w14:textId="77777777" w:rsidTr="00D529E0">
      <w:tc>
        <w:tcPr>
          <w:tcW w:w="5000" w:type="pct"/>
          <w:shd w:val="clear" w:color="auto" w:fill="DBE5F1" w:themeFill="accent1" w:themeFillTint="33"/>
        </w:tcPr>
        <w:p w14:paraId="6BFE4A73" w14:textId="1757BBEB" w:rsidR="00DA48A7" w:rsidRPr="00DD3452" w:rsidRDefault="00DA48A7" w:rsidP="00D529E0"/>
      </w:tc>
    </w:tr>
  </w:tbl>
  <w:p w14:paraId="392BF593" w14:textId="765D1512" w:rsidR="00DA48A7" w:rsidRDefault="00DA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EDD5" w14:textId="77777777" w:rsidR="00504CDC" w:rsidRDefault="00504CDC" w:rsidP="00423ACC">
      <w:r>
        <w:separator/>
      </w:r>
    </w:p>
  </w:footnote>
  <w:footnote w:type="continuationSeparator" w:id="0">
    <w:p w14:paraId="78F3BCF9" w14:textId="77777777" w:rsidR="00504CDC" w:rsidRDefault="00504CDC" w:rsidP="0042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0D62" w14:textId="4F40F8B2" w:rsidR="00DA48A7" w:rsidRDefault="00DA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AA3E" w14:textId="40EC95F0" w:rsidR="00DA48A7" w:rsidRDefault="00DA4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3A7" w14:textId="0A919CB5" w:rsidR="00DA48A7" w:rsidRDefault="00DA4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2C"/>
    <w:multiLevelType w:val="hybridMultilevel"/>
    <w:tmpl w:val="055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48"/>
    <w:multiLevelType w:val="hybridMultilevel"/>
    <w:tmpl w:val="11C6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76B6"/>
    <w:multiLevelType w:val="hybridMultilevel"/>
    <w:tmpl w:val="D2CC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F673A"/>
    <w:multiLevelType w:val="hybridMultilevel"/>
    <w:tmpl w:val="983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51DC"/>
    <w:multiLevelType w:val="hybridMultilevel"/>
    <w:tmpl w:val="3684C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7E3993"/>
    <w:multiLevelType w:val="hybridMultilevel"/>
    <w:tmpl w:val="5F78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6822"/>
    <w:multiLevelType w:val="hybridMultilevel"/>
    <w:tmpl w:val="5DA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A0C40"/>
    <w:multiLevelType w:val="hybridMultilevel"/>
    <w:tmpl w:val="1314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4A8B"/>
    <w:multiLevelType w:val="hybridMultilevel"/>
    <w:tmpl w:val="EB20C0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D8913E2"/>
    <w:multiLevelType w:val="hybridMultilevel"/>
    <w:tmpl w:val="FA5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1D36"/>
    <w:multiLevelType w:val="hybridMultilevel"/>
    <w:tmpl w:val="93A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10E8"/>
    <w:multiLevelType w:val="hybridMultilevel"/>
    <w:tmpl w:val="6D8AE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A6F30"/>
    <w:multiLevelType w:val="hybridMultilevel"/>
    <w:tmpl w:val="C8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323B2"/>
    <w:multiLevelType w:val="hybridMultilevel"/>
    <w:tmpl w:val="386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E6E5F"/>
    <w:multiLevelType w:val="hybridMultilevel"/>
    <w:tmpl w:val="E8B4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5730C"/>
    <w:multiLevelType w:val="hybridMultilevel"/>
    <w:tmpl w:val="419E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6DD1"/>
    <w:multiLevelType w:val="hybridMultilevel"/>
    <w:tmpl w:val="6A6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92539"/>
    <w:multiLevelType w:val="hybridMultilevel"/>
    <w:tmpl w:val="669AB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9B2072"/>
    <w:multiLevelType w:val="hybridMultilevel"/>
    <w:tmpl w:val="470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D2852"/>
    <w:multiLevelType w:val="hybridMultilevel"/>
    <w:tmpl w:val="3C9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6DFC"/>
    <w:multiLevelType w:val="hybridMultilevel"/>
    <w:tmpl w:val="B23E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0DD0"/>
    <w:multiLevelType w:val="hybridMultilevel"/>
    <w:tmpl w:val="3380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E4A26"/>
    <w:multiLevelType w:val="hybridMultilevel"/>
    <w:tmpl w:val="980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72D1"/>
    <w:multiLevelType w:val="hybridMultilevel"/>
    <w:tmpl w:val="FDB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F1548"/>
    <w:multiLevelType w:val="hybridMultilevel"/>
    <w:tmpl w:val="1D8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F5687"/>
    <w:multiLevelType w:val="hybridMultilevel"/>
    <w:tmpl w:val="8BF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6D35"/>
    <w:multiLevelType w:val="hybridMultilevel"/>
    <w:tmpl w:val="7D4E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C1C79"/>
    <w:multiLevelType w:val="hybridMultilevel"/>
    <w:tmpl w:val="85B0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61A82"/>
    <w:multiLevelType w:val="hybridMultilevel"/>
    <w:tmpl w:val="E43A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980A27"/>
    <w:multiLevelType w:val="hybridMultilevel"/>
    <w:tmpl w:val="5C30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93FFB"/>
    <w:multiLevelType w:val="hybridMultilevel"/>
    <w:tmpl w:val="0F40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"/>
  </w:num>
  <w:num w:numId="5">
    <w:abstractNumId w:val="21"/>
  </w:num>
  <w:num w:numId="6">
    <w:abstractNumId w:val="17"/>
  </w:num>
  <w:num w:numId="7">
    <w:abstractNumId w:val="27"/>
  </w:num>
  <w:num w:numId="8">
    <w:abstractNumId w:val="8"/>
  </w:num>
  <w:num w:numId="9">
    <w:abstractNumId w:val="26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25"/>
  </w:num>
  <w:num w:numId="15">
    <w:abstractNumId w:val="0"/>
  </w:num>
  <w:num w:numId="16">
    <w:abstractNumId w:val="4"/>
  </w:num>
  <w:num w:numId="17">
    <w:abstractNumId w:val="1"/>
  </w:num>
  <w:num w:numId="18">
    <w:abstractNumId w:val="11"/>
  </w:num>
  <w:num w:numId="19">
    <w:abstractNumId w:val="18"/>
  </w:num>
  <w:num w:numId="20">
    <w:abstractNumId w:val="13"/>
  </w:num>
  <w:num w:numId="21">
    <w:abstractNumId w:val="6"/>
  </w:num>
  <w:num w:numId="22">
    <w:abstractNumId w:val="30"/>
  </w:num>
  <w:num w:numId="23">
    <w:abstractNumId w:val="16"/>
  </w:num>
  <w:num w:numId="24">
    <w:abstractNumId w:val="7"/>
  </w:num>
  <w:num w:numId="25">
    <w:abstractNumId w:val="19"/>
  </w:num>
  <w:num w:numId="26">
    <w:abstractNumId w:val="22"/>
  </w:num>
  <w:num w:numId="27">
    <w:abstractNumId w:val="24"/>
  </w:num>
  <w:num w:numId="28">
    <w:abstractNumId w:val="29"/>
  </w:num>
  <w:num w:numId="29">
    <w:abstractNumId w:val="23"/>
  </w:num>
  <w:num w:numId="30">
    <w:abstractNumId w:val="3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1"/>
    <w:rsid w:val="00002422"/>
    <w:rsid w:val="0000573B"/>
    <w:rsid w:val="00022CD6"/>
    <w:rsid w:val="00023D4F"/>
    <w:rsid w:val="0003017C"/>
    <w:rsid w:val="000C7833"/>
    <w:rsid w:val="000E6964"/>
    <w:rsid w:val="00105BFD"/>
    <w:rsid w:val="001115B0"/>
    <w:rsid w:val="00112E13"/>
    <w:rsid w:val="0011660E"/>
    <w:rsid w:val="00130201"/>
    <w:rsid w:val="001501BC"/>
    <w:rsid w:val="00155C91"/>
    <w:rsid w:val="0019510C"/>
    <w:rsid w:val="001A137F"/>
    <w:rsid w:val="001A3483"/>
    <w:rsid w:val="001A366C"/>
    <w:rsid w:val="001A6D91"/>
    <w:rsid w:val="001E4A82"/>
    <w:rsid w:val="001F1E06"/>
    <w:rsid w:val="001F51A0"/>
    <w:rsid w:val="002513DA"/>
    <w:rsid w:val="00274DBA"/>
    <w:rsid w:val="002A068A"/>
    <w:rsid w:val="002D5090"/>
    <w:rsid w:val="0034073B"/>
    <w:rsid w:val="00353112"/>
    <w:rsid w:val="00374B96"/>
    <w:rsid w:val="00376102"/>
    <w:rsid w:val="00380550"/>
    <w:rsid w:val="00395EE4"/>
    <w:rsid w:val="003B4A5E"/>
    <w:rsid w:val="003C51C8"/>
    <w:rsid w:val="00400272"/>
    <w:rsid w:val="00400E05"/>
    <w:rsid w:val="0042016A"/>
    <w:rsid w:val="00423ACC"/>
    <w:rsid w:val="004332AB"/>
    <w:rsid w:val="00456CDA"/>
    <w:rsid w:val="004918E3"/>
    <w:rsid w:val="00492AA3"/>
    <w:rsid w:val="004B6F61"/>
    <w:rsid w:val="004D5E26"/>
    <w:rsid w:val="004F5A6D"/>
    <w:rsid w:val="00503685"/>
    <w:rsid w:val="00504CDC"/>
    <w:rsid w:val="00512898"/>
    <w:rsid w:val="00540806"/>
    <w:rsid w:val="00550055"/>
    <w:rsid w:val="00562106"/>
    <w:rsid w:val="0058333A"/>
    <w:rsid w:val="005A55EE"/>
    <w:rsid w:val="005A6529"/>
    <w:rsid w:val="005B50AB"/>
    <w:rsid w:val="005F0522"/>
    <w:rsid w:val="005F2857"/>
    <w:rsid w:val="005F3982"/>
    <w:rsid w:val="006165CE"/>
    <w:rsid w:val="00616EA7"/>
    <w:rsid w:val="006658B6"/>
    <w:rsid w:val="00684780"/>
    <w:rsid w:val="0069571C"/>
    <w:rsid w:val="006A4209"/>
    <w:rsid w:val="006B3C55"/>
    <w:rsid w:val="006D3F0F"/>
    <w:rsid w:val="006F5649"/>
    <w:rsid w:val="0070217D"/>
    <w:rsid w:val="007111B2"/>
    <w:rsid w:val="007173E0"/>
    <w:rsid w:val="00732F07"/>
    <w:rsid w:val="007337AD"/>
    <w:rsid w:val="007707FE"/>
    <w:rsid w:val="007735C3"/>
    <w:rsid w:val="00783CE2"/>
    <w:rsid w:val="007878CA"/>
    <w:rsid w:val="007A616F"/>
    <w:rsid w:val="007A7BA3"/>
    <w:rsid w:val="007B1530"/>
    <w:rsid w:val="007B19B8"/>
    <w:rsid w:val="007C0603"/>
    <w:rsid w:val="007D7752"/>
    <w:rsid w:val="007E2553"/>
    <w:rsid w:val="00827A17"/>
    <w:rsid w:val="0085342D"/>
    <w:rsid w:val="0086040A"/>
    <w:rsid w:val="00872F2E"/>
    <w:rsid w:val="00875108"/>
    <w:rsid w:val="0088189E"/>
    <w:rsid w:val="00890ECE"/>
    <w:rsid w:val="008A73E8"/>
    <w:rsid w:val="008B45C4"/>
    <w:rsid w:val="008B7319"/>
    <w:rsid w:val="008C02A0"/>
    <w:rsid w:val="008C73AA"/>
    <w:rsid w:val="008D2610"/>
    <w:rsid w:val="008D4114"/>
    <w:rsid w:val="008E34B2"/>
    <w:rsid w:val="008E71D8"/>
    <w:rsid w:val="008F2684"/>
    <w:rsid w:val="00900DBD"/>
    <w:rsid w:val="00902B0F"/>
    <w:rsid w:val="00921036"/>
    <w:rsid w:val="00942F0A"/>
    <w:rsid w:val="00946781"/>
    <w:rsid w:val="00966946"/>
    <w:rsid w:val="009730E3"/>
    <w:rsid w:val="00975313"/>
    <w:rsid w:val="0099381E"/>
    <w:rsid w:val="00997A86"/>
    <w:rsid w:val="009B2529"/>
    <w:rsid w:val="009B3D79"/>
    <w:rsid w:val="009C585B"/>
    <w:rsid w:val="009D31C8"/>
    <w:rsid w:val="009D6029"/>
    <w:rsid w:val="009E1CF5"/>
    <w:rsid w:val="009F2EC5"/>
    <w:rsid w:val="00A0114C"/>
    <w:rsid w:val="00A31FBD"/>
    <w:rsid w:val="00A33723"/>
    <w:rsid w:val="00A42EE2"/>
    <w:rsid w:val="00A52C07"/>
    <w:rsid w:val="00A712FE"/>
    <w:rsid w:val="00A8220E"/>
    <w:rsid w:val="00B020D1"/>
    <w:rsid w:val="00B04DB6"/>
    <w:rsid w:val="00B14DF4"/>
    <w:rsid w:val="00B45477"/>
    <w:rsid w:val="00B52EDD"/>
    <w:rsid w:val="00B87544"/>
    <w:rsid w:val="00BA7710"/>
    <w:rsid w:val="00BC5C83"/>
    <w:rsid w:val="00BD034D"/>
    <w:rsid w:val="00BD2163"/>
    <w:rsid w:val="00BE6F9C"/>
    <w:rsid w:val="00BF5B6A"/>
    <w:rsid w:val="00C00C90"/>
    <w:rsid w:val="00C03528"/>
    <w:rsid w:val="00C12410"/>
    <w:rsid w:val="00C2277C"/>
    <w:rsid w:val="00C8201C"/>
    <w:rsid w:val="00C9143A"/>
    <w:rsid w:val="00C931C0"/>
    <w:rsid w:val="00CC6D48"/>
    <w:rsid w:val="00CD6B2C"/>
    <w:rsid w:val="00CE3EED"/>
    <w:rsid w:val="00D14D6D"/>
    <w:rsid w:val="00D413F8"/>
    <w:rsid w:val="00D44158"/>
    <w:rsid w:val="00D529E0"/>
    <w:rsid w:val="00D56351"/>
    <w:rsid w:val="00D64D14"/>
    <w:rsid w:val="00D951EE"/>
    <w:rsid w:val="00DA48A7"/>
    <w:rsid w:val="00DB2D33"/>
    <w:rsid w:val="00DC0B56"/>
    <w:rsid w:val="00DD1AC9"/>
    <w:rsid w:val="00DD487D"/>
    <w:rsid w:val="00DD6424"/>
    <w:rsid w:val="00DD7602"/>
    <w:rsid w:val="00DE2518"/>
    <w:rsid w:val="00DE7906"/>
    <w:rsid w:val="00DE7CF0"/>
    <w:rsid w:val="00E17033"/>
    <w:rsid w:val="00E23765"/>
    <w:rsid w:val="00E24FF7"/>
    <w:rsid w:val="00E625AC"/>
    <w:rsid w:val="00E721C4"/>
    <w:rsid w:val="00E8665B"/>
    <w:rsid w:val="00EA4084"/>
    <w:rsid w:val="00EC0895"/>
    <w:rsid w:val="00F0134E"/>
    <w:rsid w:val="00F320C9"/>
    <w:rsid w:val="00F32878"/>
    <w:rsid w:val="00F355A3"/>
    <w:rsid w:val="00F54D54"/>
    <w:rsid w:val="00F61ED5"/>
    <w:rsid w:val="00F65B6E"/>
    <w:rsid w:val="00FA5E23"/>
    <w:rsid w:val="00FC5AA9"/>
    <w:rsid w:val="00FD35F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B2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4A82"/>
  </w:style>
  <w:style w:type="table" w:styleId="LightShading-Accent1">
    <w:name w:val="Light Shading Accent 1"/>
    <w:basedOn w:val="TableNormal"/>
    <w:uiPriority w:val="60"/>
    <w:rsid w:val="00D529E0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0DBD"/>
  </w:style>
  <w:style w:type="paragraph" w:styleId="TOC2">
    <w:name w:val="toc 2"/>
    <w:basedOn w:val="Normal"/>
    <w:next w:val="Normal"/>
    <w:autoRedefine/>
    <w:uiPriority w:val="39"/>
    <w:unhideWhenUsed/>
    <w:rsid w:val="00900DB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0DB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DB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00DB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00DB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00DB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00DB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00DBD"/>
    <w:pPr>
      <w:ind w:left="1920"/>
    </w:pPr>
  </w:style>
  <w:style w:type="character" w:styleId="Hyperlink">
    <w:name w:val="Hyperlink"/>
    <w:basedOn w:val="DefaultParagraphFont"/>
    <w:uiPriority w:val="99"/>
    <w:unhideWhenUsed/>
    <w:rsid w:val="00F65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4A82"/>
  </w:style>
  <w:style w:type="table" w:styleId="LightShading-Accent1">
    <w:name w:val="Light Shading Accent 1"/>
    <w:basedOn w:val="TableNormal"/>
    <w:uiPriority w:val="60"/>
    <w:rsid w:val="00D529E0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0DBD"/>
  </w:style>
  <w:style w:type="paragraph" w:styleId="TOC2">
    <w:name w:val="toc 2"/>
    <w:basedOn w:val="Normal"/>
    <w:next w:val="Normal"/>
    <w:autoRedefine/>
    <w:uiPriority w:val="39"/>
    <w:unhideWhenUsed/>
    <w:rsid w:val="00900DB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0DB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DB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00DB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00DB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00DB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00DB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00DBD"/>
    <w:pPr>
      <w:ind w:left="1920"/>
    </w:pPr>
  </w:style>
  <w:style w:type="character" w:styleId="Hyperlink">
    <w:name w:val="Hyperlink"/>
    <w:basedOn w:val="DefaultParagraphFont"/>
    <w:uiPriority w:val="99"/>
    <w:unhideWhenUsed/>
    <w:rsid w:val="00F6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7E35870C35440947077EB379D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8379-E4A7-2142-9551-324E0D8A5B63}"/>
      </w:docPartPr>
      <w:docPartBody>
        <w:p w:rsidR="00D40582" w:rsidRDefault="006E0FC7" w:rsidP="006E0FC7">
          <w:pPr>
            <w:pStyle w:val="8FB7E35870C35440947077EB379D84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7"/>
    <w:rsid w:val="001775D7"/>
    <w:rsid w:val="003A77BF"/>
    <w:rsid w:val="00536D39"/>
    <w:rsid w:val="006E0FC7"/>
    <w:rsid w:val="007951D7"/>
    <w:rsid w:val="007D5ED0"/>
    <w:rsid w:val="007F00BC"/>
    <w:rsid w:val="00902B13"/>
    <w:rsid w:val="009F22A0"/>
    <w:rsid w:val="00B042FD"/>
    <w:rsid w:val="00D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7E35870C35440947077EB379D84C0">
    <w:name w:val="8FB7E35870C35440947077EB379D84C0"/>
    <w:rsid w:val="006E0FC7"/>
  </w:style>
  <w:style w:type="paragraph" w:customStyle="1" w:styleId="AD029F89B6EFA04D8527C65C8DAF6296">
    <w:name w:val="AD029F89B6EFA04D8527C65C8DAF6296"/>
    <w:rsid w:val="00536D39"/>
  </w:style>
  <w:style w:type="paragraph" w:customStyle="1" w:styleId="8AC73FAC51997340A4142E2FD6CAE8DD">
    <w:name w:val="8AC73FAC51997340A4142E2FD6CAE8DD"/>
    <w:rsid w:val="00536D39"/>
  </w:style>
  <w:style w:type="paragraph" w:customStyle="1" w:styleId="EF58462076D64043BD1AA99FB28C5CAC">
    <w:name w:val="EF58462076D64043BD1AA99FB28C5CAC"/>
    <w:rsid w:val="00536D39"/>
  </w:style>
  <w:style w:type="paragraph" w:customStyle="1" w:styleId="29682D777C011E499290C6B67E75CF11">
    <w:name w:val="29682D777C011E499290C6B67E75CF11"/>
    <w:rsid w:val="00536D39"/>
  </w:style>
  <w:style w:type="paragraph" w:customStyle="1" w:styleId="AFD2C9E2E3A30948A2CEE262818E5668">
    <w:name w:val="AFD2C9E2E3A30948A2CEE262818E5668"/>
    <w:rsid w:val="00536D39"/>
  </w:style>
  <w:style w:type="paragraph" w:customStyle="1" w:styleId="C7D78A299AB29440B5FF45F4B2DE1460">
    <w:name w:val="C7D78A299AB29440B5FF45F4B2DE1460"/>
    <w:rsid w:val="00536D39"/>
  </w:style>
  <w:style w:type="paragraph" w:customStyle="1" w:styleId="7929CC3B5868A54F885AC49D71441227">
    <w:name w:val="7929CC3B5868A54F885AC49D71441227"/>
    <w:rsid w:val="009F22A0"/>
  </w:style>
  <w:style w:type="paragraph" w:customStyle="1" w:styleId="EA709FB564D9FF4292AD252264BCDE4B">
    <w:name w:val="EA709FB564D9FF4292AD252264BCDE4B"/>
    <w:rsid w:val="009F22A0"/>
  </w:style>
  <w:style w:type="paragraph" w:customStyle="1" w:styleId="F33DAEAA75C2BF4EBA39601CB96CFBC2">
    <w:name w:val="F33DAEAA75C2BF4EBA39601CB96CFBC2"/>
    <w:rsid w:val="009F22A0"/>
  </w:style>
  <w:style w:type="paragraph" w:customStyle="1" w:styleId="42A5E649EB1AB04488934DCCC9DDDF0B">
    <w:name w:val="42A5E649EB1AB04488934DCCC9DDDF0B"/>
    <w:rsid w:val="009F22A0"/>
  </w:style>
  <w:style w:type="paragraph" w:customStyle="1" w:styleId="F051AEB8F1B572408C0F2B8C50E09DE7">
    <w:name w:val="F051AEB8F1B572408C0F2B8C50E09DE7"/>
    <w:rsid w:val="009F22A0"/>
  </w:style>
  <w:style w:type="paragraph" w:customStyle="1" w:styleId="3114B4A65C85DE4693373A36A4A72B9D">
    <w:name w:val="3114B4A65C85DE4693373A36A4A72B9D"/>
    <w:rsid w:val="009F22A0"/>
  </w:style>
  <w:style w:type="paragraph" w:customStyle="1" w:styleId="953A320652620147B54F58EA14B1B4F0">
    <w:name w:val="953A320652620147B54F58EA14B1B4F0"/>
    <w:rsid w:val="009F22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7E35870C35440947077EB379D84C0">
    <w:name w:val="8FB7E35870C35440947077EB379D84C0"/>
    <w:rsid w:val="006E0FC7"/>
  </w:style>
  <w:style w:type="paragraph" w:customStyle="1" w:styleId="AD029F89B6EFA04D8527C65C8DAF6296">
    <w:name w:val="AD029F89B6EFA04D8527C65C8DAF6296"/>
    <w:rsid w:val="00536D39"/>
  </w:style>
  <w:style w:type="paragraph" w:customStyle="1" w:styleId="8AC73FAC51997340A4142E2FD6CAE8DD">
    <w:name w:val="8AC73FAC51997340A4142E2FD6CAE8DD"/>
    <w:rsid w:val="00536D39"/>
  </w:style>
  <w:style w:type="paragraph" w:customStyle="1" w:styleId="EF58462076D64043BD1AA99FB28C5CAC">
    <w:name w:val="EF58462076D64043BD1AA99FB28C5CAC"/>
    <w:rsid w:val="00536D39"/>
  </w:style>
  <w:style w:type="paragraph" w:customStyle="1" w:styleId="29682D777C011E499290C6B67E75CF11">
    <w:name w:val="29682D777C011E499290C6B67E75CF11"/>
    <w:rsid w:val="00536D39"/>
  </w:style>
  <w:style w:type="paragraph" w:customStyle="1" w:styleId="AFD2C9E2E3A30948A2CEE262818E5668">
    <w:name w:val="AFD2C9E2E3A30948A2CEE262818E5668"/>
    <w:rsid w:val="00536D39"/>
  </w:style>
  <w:style w:type="paragraph" w:customStyle="1" w:styleId="C7D78A299AB29440B5FF45F4B2DE1460">
    <w:name w:val="C7D78A299AB29440B5FF45F4B2DE1460"/>
    <w:rsid w:val="00536D39"/>
  </w:style>
  <w:style w:type="paragraph" w:customStyle="1" w:styleId="7929CC3B5868A54F885AC49D71441227">
    <w:name w:val="7929CC3B5868A54F885AC49D71441227"/>
    <w:rsid w:val="009F22A0"/>
  </w:style>
  <w:style w:type="paragraph" w:customStyle="1" w:styleId="EA709FB564D9FF4292AD252264BCDE4B">
    <w:name w:val="EA709FB564D9FF4292AD252264BCDE4B"/>
    <w:rsid w:val="009F22A0"/>
  </w:style>
  <w:style w:type="paragraph" w:customStyle="1" w:styleId="F33DAEAA75C2BF4EBA39601CB96CFBC2">
    <w:name w:val="F33DAEAA75C2BF4EBA39601CB96CFBC2"/>
    <w:rsid w:val="009F22A0"/>
  </w:style>
  <w:style w:type="paragraph" w:customStyle="1" w:styleId="42A5E649EB1AB04488934DCCC9DDDF0B">
    <w:name w:val="42A5E649EB1AB04488934DCCC9DDDF0B"/>
    <w:rsid w:val="009F22A0"/>
  </w:style>
  <w:style w:type="paragraph" w:customStyle="1" w:styleId="F051AEB8F1B572408C0F2B8C50E09DE7">
    <w:name w:val="F051AEB8F1B572408C0F2B8C50E09DE7"/>
    <w:rsid w:val="009F22A0"/>
  </w:style>
  <w:style w:type="paragraph" w:customStyle="1" w:styleId="3114B4A65C85DE4693373A36A4A72B9D">
    <w:name w:val="3114B4A65C85DE4693373A36A4A72B9D"/>
    <w:rsid w:val="009F22A0"/>
  </w:style>
  <w:style w:type="paragraph" w:customStyle="1" w:styleId="953A320652620147B54F58EA14B1B4F0">
    <w:name w:val="953A320652620147B54F58EA14B1B4F0"/>
    <w:rsid w:val="009F2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5E8ED-6E00-4B48-A0D5-3896B9CF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Minutes</vt:lpstr>
    </vt:vector>
  </TitlesOfParts>
  <Company>Hewlett-Packard Company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Minutes</dc:title>
  <dc:creator>Gretchen &amp; Jon Nickel</dc:creator>
  <cp:lastModifiedBy>Natalie</cp:lastModifiedBy>
  <cp:revision>2</cp:revision>
  <cp:lastPrinted>2017-05-21T00:33:00Z</cp:lastPrinted>
  <dcterms:created xsi:type="dcterms:W3CDTF">2017-05-25T23:25:00Z</dcterms:created>
  <dcterms:modified xsi:type="dcterms:W3CDTF">2017-05-25T23:25:00Z</dcterms:modified>
</cp:coreProperties>
</file>